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61"/>
        <w:tblW w:w="15193" w:type="dxa"/>
        <w:tblLook w:val="04A0" w:firstRow="1" w:lastRow="0" w:firstColumn="1" w:lastColumn="0" w:noHBand="0" w:noVBand="1"/>
      </w:tblPr>
      <w:tblGrid>
        <w:gridCol w:w="1305"/>
        <w:gridCol w:w="1984"/>
        <w:gridCol w:w="1984"/>
        <w:gridCol w:w="1984"/>
        <w:gridCol w:w="1984"/>
        <w:gridCol w:w="1984"/>
        <w:gridCol w:w="1984"/>
        <w:gridCol w:w="1984"/>
      </w:tblGrid>
      <w:tr w:rsidR="00993FB6" w:rsidTr="009665AE">
        <w:trPr>
          <w:trHeight w:val="850"/>
        </w:trPr>
        <w:tc>
          <w:tcPr>
            <w:tcW w:w="1305" w:type="dxa"/>
            <w:shd w:val="clear" w:color="auto" w:fill="8DB3E2" w:themeFill="text2" w:themeFillTint="66"/>
            <w:vAlign w:val="center"/>
          </w:tcPr>
          <w:p w:rsidR="00993FB6" w:rsidRPr="00A936B3" w:rsidRDefault="00993FB6" w:rsidP="00993FB6">
            <w:pPr>
              <w:jc w:val="center"/>
              <w:rPr>
                <w:rFonts w:ascii="CCW Precursive 1" w:hAnsi="CCW Precursive 1"/>
                <w:b/>
              </w:rPr>
            </w:pP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:rsidR="00993FB6" w:rsidRPr="00A936B3" w:rsidRDefault="00993FB6" w:rsidP="00993FB6">
            <w:pPr>
              <w:jc w:val="center"/>
              <w:rPr>
                <w:rFonts w:ascii="CCW Precursive 1" w:hAnsi="CCW Precursive 1"/>
                <w:b/>
              </w:rPr>
            </w:pPr>
            <w:r w:rsidRPr="00A936B3">
              <w:rPr>
                <w:rFonts w:ascii="CCW Precursive 1" w:hAnsi="CCW Precursive 1"/>
                <w:b/>
              </w:rPr>
              <w:t>Reception</w:t>
            </w: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:rsidR="00993FB6" w:rsidRPr="00A936B3" w:rsidRDefault="00993FB6" w:rsidP="00993FB6">
            <w:pPr>
              <w:jc w:val="center"/>
              <w:rPr>
                <w:rFonts w:ascii="CCW Precursive 1" w:hAnsi="CCW Precursive 1"/>
                <w:b/>
              </w:rPr>
            </w:pPr>
            <w:r w:rsidRPr="00A936B3">
              <w:rPr>
                <w:rFonts w:ascii="CCW Precursive 1" w:hAnsi="CCW Precursive 1"/>
                <w:b/>
              </w:rPr>
              <w:t>Year 1</w:t>
            </w: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:rsidR="00993FB6" w:rsidRPr="00A936B3" w:rsidRDefault="00993FB6" w:rsidP="00993FB6">
            <w:pPr>
              <w:jc w:val="center"/>
              <w:rPr>
                <w:rFonts w:ascii="CCW Precursive 1" w:hAnsi="CCW Precursive 1"/>
                <w:b/>
              </w:rPr>
            </w:pPr>
            <w:r w:rsidRPr="00A936B3">
              <w:rPr>
                <w:rFonts w:ascii="CCW Precursive 1" w:hAnsi="CCW Precursive 1"/>
                <w:b/>
              </w:rPr>
              <w:t>Year 2</w:t>
            </w: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:rsidR="00993FB6" w:rsidRPr="00A936B3" w:rsidRDefault="00993FB6" w:rsidP="00993FB6">
            <w:pPr>
              <w:jc w:val="center"/>
              <w:rPr>
                <w:rFonts w:ascii="CCW Precursive 1" w:hAnsi="CCW Precursive 1"/>
                <w:b/>
              </w:rPr>
            </w:pPr>
            <w:r w:rsidRPr="00A936B3">
              <w:rPr>
                <w:rFonts w:ascii="CCW Precursive 1" w:hAnsi="CCW Precursive 1"/>
                <w:b/>
              </w:rPr>
              <w:t>Year 3</w:t>
            </w: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:rsidR="00993FB6" w:rsidRPr="00A936B3" w:rsidRDefault="00993FB6" w:rsidP="00993FB6">
            <w:pPr>
              <w:jc w:val="center"/>
              <w:rPr>
                <w:rFonts w:ascii="CCW Precursive 1" w:hAnsi="CCW Precursive 1"/>
                <w:b/>
              </w:rPr>
            </w:pPr>
            <w:r w:rsidRPr="00A936B3">
              <w:rPr>
                <w:rFonts w:ascii="CCW Precursive 1" w:hAnsi="CCW Precursive 1"/>
                <w:b/>
              </w:rPr>
              <w:t>Year 4</w:t>
            </w: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:rsidR="00993FB6" w:rsidRPr="00A936B3" w:rsidRDefault="00993FB6" w:rsidP="00993FB6">
            <w:pPr>
              <w:jc w:val="center"/>
              <w:rPr>
                <w:rFonts w:ascii="CCW Precursive 1" w:hAnsi="CCW Precursive 1"/>
                <w:b/>
              </w:rPr>
            </w:pPr>
            <w:r w:rsidRPr="00A936B3">
              <w:rPr>
                <w:rFonts w:ascii="CCW Precursive 1" w:hAnsi="CCW Precursive 1"/>
                <w:b/>
              </w:rPr>
              <w:t>Year 5</w:t>
            </w: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:rsidR="00993FB6" w:rsidRPr="00A936B3" w:rsidRDefault="00993FB6" w:rsidP="00993FB6">
            <w:pPr>
              <w:jc w:val="center"/>
              <w:rPr>
                <w:rFonts w:ascii="CCW Precursive 1" w:hAnsi="CCW Precursive 1"/>
                <w:b/>
              </w:rPr>
            </w:pPr>
            <w:r w:rsidRPr="00A936B3">
              <w:rPr>
                <w:rFonts w:ascii="CCW Precursive 1" w:hAnsi="CCW Precursive 1"/>
                <w:b/>
              </w:rPr>
              <w:t>Year 6</w:t>
            </w:r>
          </w:p>
        </w:tc>
      </w:tr>
      <w:tr w:rsidR="009665AE" w:rsidRPr="00CE157A" w:rsidTr="009665AE">
        <w:trPr>
          <w:trHeight w:val="2268"/>
        </w:trPr>
        <w:tc>
          <w:tcPr>
            <w:tcW w:w="1305" w:type="dxa"/>
            <w:shd w:val="clear" w:color="auto" w:fill="8DB3E2" w:themeFill="text2" w:themeFillTint="66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</w:rPr>
            </w:pPr>
            <w:r w:rsidRPr="00A936B3">
              <w:rPr>
                <w:rFonts w:ascii="CCW Precursive 1" w:hAnsi="CCW Precursive 1" w:cs="Arial"/>
                <w:b/>
              </w:rPr>
              <w:t>Autumn</w:t>
            </w: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</w:rPr>
            </w:pPr>
          </w:p>
        </w:tc>
        <w:tc>
          <w:tcPr>
            <w:tcW w:w="1984" w:type="dxa"/>
            <w:vAlign w:val="center"/>
          </w:tcPr>
          <w:p w:rsidR="009665AE" w:rsidRPr="00DD76F9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  <w:r w:rsidRPr="00DD76F9">
              <w:rPr>
                <w:rFonts w:ascii="CCW Precursive 1" w:hAnsi="CCW Precursive 1"/>
                <w:sz w:val="16"/>
                <w:szCs w:val="16"/>
              </w:rPr>
              <w:t>Where I Live and Learn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Continents and Oceans</w:t>
            </w: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</w:p>
          <w:p w:rsidR="009665AE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993FB6">
              <w:rPr>
                <w:rFonts w:ascii="CCW Precursive 1" w:hAnsi="CCW Precursive 1" w:cs="Arial"/>
                <w:b/>
                <w:sz w:val="16"/>
                <w:szCs w:val="16"/>
              </w:rPr>
              <w:t>UK Countries and Capitals</w:t>
            </w:r>
          </w:p>
          <w:p w:rsidR="009665AE" w:rsidRPr="00993FB6" w:rsidRDefault="009665AE" w:rsidP="00993FB6">
            <w:pPr>
              <w:jc w:val="center"/>
              <w:rPr>
                <w:rFonts w:ascii="CCW Precursive 1" w:hAnsi="CCW Precursive 1" w:cs="Arial"/>
                <w:sz w:val="12"/>
                <w:szCs w:val="12"/>
              </w:rPr>
            </w:pPr>
            <w:r w:rsidRPr="00993FB6">
              <w:rPr>
                <w:rFonts w:ascii="CCW Precursive 1" w:hAnsi="CCW Precursive 1" w:cs="Arial"/>
                <w:sz w:val="12"/>
                <w:szCs w:val="12"/>
              </w:rPr>
              <w:t>(London focus)</w:t>
            </w: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Location and mapping</w:t>
            </w: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Where in the World is Europe?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Fieldwork – Local Study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Globalisation</w:t>
            </w: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</w:p>
        </w:tc>
      </w:tr>
      <w:tr w:rsidR="009665AE" w:rsidRPr="00CE157A" w:rsidTr="009665AE">
        <w:trPr>
          <w:trHeight w:val="2268"/>
        </w:trPr>
        <w:tc>
          <w:tcPr>
            <w:tcW w:w="1305" w:type="dxa"/>
            <w:shd w:val="clear" w:color="auto" w:fill="8DB3E2" w:themeFill="text2" w:themeFillTint="66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</w:rPr>
            </w:pPr>
            <w:r w:rsidRPr="00A936B3">
              <w:rPr>
                <w:rFonts w:ascii="CCW Precursive 1" w:hAnsi="CCW Precursive 1" w:cs="Arial"/>
                <w:b/>
              </w:rPr>
              <w:t>Spring</w:t>
            </w: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</w:rPr>
            </w:pPr>
          </w:p>
        </w:tc>
        <w:tc>
          <w:tcPr>
            <w:tcW w:w="1984" w:type="dxa"/>
            <w:vAlign w:val="center"/>
          </w:tcPr>
          <w:p w:rsidR="009665AE" w:rsidRPr="00DD76F9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  <w:r w:rsidRPr="00DD76F9">
              <w:rPr>
                <w:rFonts w:ascii="CCW Precursive 1" w:hAnsi="CCW Precursive 1"/>
                <w:sz w:val="16"/>
                <w:szCs w:val="16"/>
              </w:rPr>
              <w:t>The World Around Us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</w:p>
          <w:p w:rsidR="009665AE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Weather Patterns</w:t>
            </w: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  <w:r>
              <w:rPr>
                <w:rFonts w:ascii="CCW Precursive 1" w:hAnsi="CCW Precursive 1" w:cs="Arial"/>
                <w:b/>
                <w:sz w:val="16"/>
                <w:szCs w:val="16"/>
              </w:rPr>
              <w:t>(Seasons)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Geographical</w:t>
            </w: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2"/>
                <w:szCs w:val="12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Differences</w:t>
            </w:r>
            <w:r w:rsidRPr="00A936B3">
              <w:rPr>
                <w:rFonts w:ascii="CCW Precursive 1" w:hAnsi="CCW Precursive 1" w:cs="Arial"/>
                <w:sz w:val="16"/>
                <w:szCs w:val="16"/>
              </w:rPr>
              <w:t>-</w:t>
            </w:r>
            <w:r w:rsidRPr="00A936B3">
              <w:rPr>
                <w:rFonts w:ascii="CCW Precursive 1" w:hAnsi="CCW Precursive 1" w:cs="Arial"/>
                <w:sz w:val="12"/>
                <w:szCs w:val="12"/>
              </w:rPr>
              <w:t>contrasting UK with a non-European country</w:t>
            </w: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sz w:val="12"/>
                <w:szCs w:val="12"/>
              </w:rPr>
              <w:t>(India)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665AE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Settlements and land features</w:t>
            </w:r>
          </w:p>
        </w:tc>
        <w:tc>
          <w:tcPr>
            <w:tcW w:w="1984" w:type="dxa"/>
            <w:vAlign w:val="center"/>
          </w:tcPr>
          <w:p w:rsidR="009665AE" w:rsidRPr="009665AE" w:rsidRDefault="009665AE" w:rsidP="009665AE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Study of a European Country  -Italy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Biomes including rainforests</w:t>
            </w:r>
          </w:p>
        </w:tc>
        <w:tc>
          <w:tcPr>
            <w:tcW w:w="1984" w:type="dxa"/>
            <w:vAlign w:val="center"/>
          </w:tcPr>
          <w:p w:rsidR="009665AE" w:rsidRPr="009665AE" w:rsidRDefault="009665AE" w:rsidP="009665AE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Volcanoes and Earthquakes</w:t>
            </w:r>
          </w:p>
        </w:tc>
      </w:tr>
      <w:tr w:rsidR="009665AE" w:rsidRPr="00CE157A" w:rsidTr="00091129">
        <w:trPr>
          <w:trHeight w:val="2278"/>
        </w:trPr>
        <w:tc>
          <w:tcPr>
            <w:tcW w:w="1305" w:type="dxa"/>
            <w:shd w:val="clear" w:color="auto" w:fill="8DB3E2" w:themeFill="text2" w:themeFillTint="66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</w:rPr>
            </w:pPr>
            <w:r w:rsidRPr="00A936B3">
              <w:rPr>
                <w:rFonts w:ascii="CCW Precursive 1" w:hAnsi="CCW Precursive 1" w:cs="Arial"/>
                <w:b/>
              </w:rPr>
              <w:t>Summer</w:t>
            </w:r>
          </w:p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</w:rPr>
            </w:pPr>
          </w:p>
        </w:tc>
        <w:tc>
          <w:tcPr>
            <w:tcW w:w="1984" w:type="dxa"/>
            <w:vAlign w:val="center"/>
          </w:tcPr>
          <w:p w:rsidR="009665AE" w:rsidRPr="00DD76F9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DD76F9">
              <w:rPr>
                <w:rFonts w:ascii="CCW Precursive 1" w:hAnsi="CCW Precursive 1"/>
                <w:sz w:val="16"/>
                <w:szCs w:val="16"/>
              </w:rPr>
              <w:t>Caring For Our Environment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Physical and Human Features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Fieldwork and local</w:t>
            </w:r>
          </w:p>
          <w:p w:rsidR="009665AE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environment study</w:t>
            </w:r>
          </w:p>
          <w:p w:rsidR="009665AE" w:rsidRPr="00993FB6" w:rsidRDefault="009665AE" w:rsidP="000B1A55">
            <w:pPr>
              <w:jc w:val="center"/>
              <w:rPr>
                <w:rFonts w:ascii="CCW Precursive 1" w:hAnsi="CCW Precursive 1" w:cs="Arial"/>
                <w:sz w:val="12"/>
                <w:szCs w:val="12"/>
              </w:rPr>
            </w:pPr>
            <w:r w:rsidRPr="00993FB6">
              <w:rPr>
                <w:rFonts w:ascii="CCW Precursive 1" w:hAnsi="CCW Precursive 1" w:cs="Arial"/>
                <w:sz w:val="12"/>
                <w:szCs w:val="12"/>
              </w:rPr>
              <w:t>(Portishead)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Land use in the South West</w:t>
            </w:r>
            <w:r w:rsidRPr="00A936B3">
              <w:rPr>
                <w:rFonts w:ascii="CCW Precursive 1" w:hAnsi="CCW Precursive 1" w:cs="Arial"/>
                <w:sz w:val="16"/>
                <w:szCs w:val="16"/>
              </w:rPr>
              <w:t xml:space="preserve"> – </w:t>
            </w: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Weston-Super-Mare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Rivers (including the Water Cycle)</w:t>
            </w:r>
          </w:p>
        </w:tc>
        <w:tc>
          <w:tcPr>
            <w:tcW w:w="1984" w:type="dxa"/>
            <w:vAlign w:val="center"/>
          </w:tcPr>
          <w:p w:rsidR="009665AE" w:rsidRPr="00A936B3" w:rsidRDefault="009665AE" w:rsidP="00993FB6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Energy and sustainability</w:t>
            </w:r>
          </w:p>
        </w:tc>
        <w:tc>
          <w:tcPr>
            <w:tcW w:w="1984" w:type="dxa"/>
            <w:vAlign w:val="center"/>
          </w:tcPr>
          <w:p w:rsidR="009665AE" w:rsidRPr="009665AE" w:rsidRDefault="009665AE" w:rsidP="009665AE">
            <w:pPr>
              <w:jc w:val="center"/>
              <w:rPr>
                <w:rFonts w:ascii="CCW Precursive 1" w:hAnsi="CCW Precursive 1" w:cs="Arial"/>
                <w:b/>
                <w:sz w:val="16"/>
                <w:szCs w:val="16"/>
              </w:rPr>
            </w:pP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Study of a European country</w:t>
            </w:r>
            <w:r>
              <w:rPr>
                <w:rFonts w:ascii="CCW Precursive 1" w:hAnsi="CCW Precursive 1" w:cs="Arial"/>
                <w:b/>
                <w:sz w:val="16"/>
                <w:szCs w:val="16"/>
              </w:rPr>
              <w:t xml:space="preserve"> </w:t>
            </w:r>
            <w:r w:rsidRPr="00A936B3">
              <w:rPr>
                <w:rFonts w:ascii="CCW Precursive 1" w:hAnsi="CCW Precursive 1" w:cs="Arial"/>
                <w:b/>
                <w:sz w:val="16"/>
                <w:szCs w:val="16"/>
              </w:rPr>
              <w:t>- Greece</w:t>
            </w:r>
          </w:p>
        </w:tc>
      </w:tr>
    </w:tbl>
    <w:p w:rsidR="00696549" w:rsidRDefault="004B4AA7"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A9D22" wp14:editId="6A3AD02E">
                <wp:simplePos x="0" y="0"/>
                <wp:positionH relativeFrom="margin">
                  <wp:posOffset>3335655</wp:posOffset>
                </wp:positionH>
                <wp:positionV relativeFrom="paragraph">
                  <wp:posOffset>-439420</wp:posOffset>
                </wp:positionV>
                <wp:extent cx="2857500" cy="4191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01040" w:rsidRPr="00BF1213" w:rsidRDefault="00701040" w:rsidP="004B4AA7">
                            <w:pPr>
                              <w:ind w:firstLine="142"/>
                              <w:jc w:val="center"/>
                              <w:rPr>
                                <w:rFonts w:ascii="CCW Precursive 1" w:hAnsi="CCW Precursive 1" w:cs="Arial"/>
                                <w:b/>
                              </w:rPr>
                            </w:pPr>
                            <w:r w:rsidRPr="00BF1213">
                              <w:rPr>
                                <w:rFonts w:ascii="CCW Precursive 1" w:hAnsi="CCW Precursive 1" w:cs="Arial"/>
                                <w:b/>
                              </w:rPr>
                              <w:t>Geography Long Term Plan</w:t>
                            </w:r>
                          </w:p>
                          <w:p w:rsidR="00701040" w:rsidRPr="004B4AA7" w:rsidRDefault="00701040" w:rsidP="004B4AA7">
                            <w:pPr>
                              <w:ind w:firstLine="851"/>
                              <w:jc w:val="center"/>
                              <w:rPr>
                                <w:rFonts w:ascii="HfW precursive" w:hAnsi="HfW precursive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80A9D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2.65pt;margin-top:-34.6pt;width:225pt;height:33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" fillcolor="white [3201]" stroked="f" strokeweight=".5pt">
                <v:textbox>
                  <w:txbxContent>
                    <w:p w:rsidR="00701040" w:rsidRPr="00BF1213" w:rsidRDefault="00701040" w:rsidP="004B4AA7">
                      <w:pPr>
                        <w:ind w:firstLine="142"/>
                        <w:jc w:val="center"/>
                        <w:rPr>
                          <w:rFonts w:ascii="CCW Precursive 1" w:hAnsi="CCW Precursive 1" w:cs="Arial"/>
                          <w:b/>
                        </w:rPr>
                      </w:pPr>
                      <w:r w:rsidRPr="00BF1213">
                        <w:rPr>
                          <w:rFonts w:ascii="CCW Precursive 1" w:hAnsi="CCW Precursive 1" w:cs="Arial"/>
                          <w:b/>
                        </w:rPr>
                        <w:t>Geography Long Term Plan</w:t>
                      </w:r>
                    </w:p>
                    <w:p w:rsidR="00701040" w:rsidRPr="004B4AA7" w:rsidRDefault="00701040" w:rsidP="004B4AA7">
                      <w:pPr>
                        <w:ind w:firstLine="851"/>
                        <w:jc w:val="center"/>
                        <w:rPr>
                          <w:rFonts w:ascii="HfW precursive" w:hAnsi="HfW precursive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F0B9B" w:rsidRPr="00923872" w:rsidRDefault="00CF0B9B" w:rsidP="00E400C4">
      <w:pPr>
        <w:ind w:hanging="709"/>
        <w:rPr>
          <w:rFonts w:ascii="Arial" w:hAnsi="Arial" w:cs="Arial"/>
          <w:u w:val="single"/>
        </w:rPr>
      </w:pPr>
      <w:bookmarkStart w:id="0" w:name="_GoBack"/>
      <w:bookmarkEnd w:id="0"/>
    </w:p>
    <w:sectPr w:rsidR="00CF0B9B" w:rsidRPr="00923872" w:rsidSect="00A936B3">
      <w:headerReference w:type="default" r:id="rId9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B43" w:rsidRDefault="00AF2B43" w:rsidP="00AF2B43">
      <w:pPr>
        <w:spacing w:after="0" w:line="240" w:lineRule="auto"/>
      </w:pPr>
      <w:r>
        <w:separator/>
      </w:r>
    </w:p>
  </w:endnote>
  <w:endnote w:type="continuationSeparator" w:id="0">
    <w:p w:rsidR="00AF2B43" w:rsidRDefault="00AF2B43" w:rsidP="00AF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B43" w:rsidRDefault="00AF2B43" w:rsidP="00AF2B43">
      <w:pPr>
        <w:spacing w:after="0" w:line="240" w:lineRule="auto"/>
      </w:pPr>
      <w:r>
        <w:separator/>
      </w:r>
    </w:p>
  </w:footnote>
  <w:footnote w:type="continuationSeparator" w:id="0">
    <w:p w:rsidR="00AF2B43" w:rsidRDefault="00AF2B43" w:rsidP="00AF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B43" w:rsidRDefault="00AF2B43" w:rsidP="00AF2B43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E4"/>
    <w:rsid w:val="00046724"/>
    <w:rsid w:val="000653A2"/>
    <w:rsid w:val="000D223E"/>
    <w:rsid w:val="000F0A30"/>
    <w:rsid w:val="00193361"/>
    <w:rsid w:val="00241A76"/>
    <w:rsid w:val="002645C0"/>
    <w:rsid w:val="002C7E8F"/>
    <w:rsid w:val="00335430"/>
    <w:rsid w:val="00375F5E"/>
    <w:rsid w:val="00377085"/>
    <w:rsid w:val="00397655"/>
    <w:rsid w:val="003C7F35"/>
    <w:rsid w:val="003D21CA"/>
    <w:rsid w:val="004011F3"/>
    <w:rsid w:val="00470D1A"/>
    <w:rsid w:val="004A7EE4"/>
    <w:rsid w:val="004B4AA7"/>
    <w:rsid w:val="004C50A5"/>
    <w:rsid w:val="004F7246"/>
    <w:rsid w:val="005074BB"/>
    <w:rsid w:val="005650B3"/>
    <w:rsid w:val="00602ED1"/>
    <w:rsid w:val="006668B6"/>
    <w:rsid w:val="00696549"/>
    <w:rsid w:val="00701040"/>
    <w:rsid w:val="00712454"/>
    <w:rsid w:val="007420CE"/>
    <w:rsid w:val="007A42B1"/>
    <w:rsid w:val="008F1522"/>
    <w:rsid w:val="00923872"/>
    <w:rsid w:val="00934E89"/>
    <w:rsid w:val="009500C7"/>
    <w:rsid w:val="00965E2B"/>
    <w:rsid w:val="009665AE"/>
    <w:rsid w:val="00966763"/>
    <w:rsid w:val="00975237"/>
    <w:rsid w:val="00993FB6"/>
    <w:rsid w:val="009A7011"/>
    <w:rsid w:val="00A01463"/>
    <w:rsid w:val="00A045C5"/>
    <w:rsid w:val="00A22114"/>
    <w:rsid w:val="00A52F37"/>
    <w:rsid w:val="00A71FEA"/>
    <w:rsid w:val="00A7664F"/>
    <w:rsid w:val="00A936B3"/>
    <w:rsid w:val="00AB3DD4"/>
    <w:rsid w:val="00AC7110"/>
    <w:rsid w:val="00AE3B98"/>
    <w:rsid w:val="00AE4E2F"/>
    <w:rsid w:val="00AF2B43"/>
    <w:rsid w:val="00B72BC0"/>
    <w:rsid w:val="00B80CDA"/>
    <w:rsid w:val="00BD4CC8"/>
    <w:rsid w:val="00BF1213"/>
    <w:rsid w:val="00C05F5B"/>
    <w:rsid w:val="00C1120D"/>
    <w:rsid w:val="00C53A7B"/>
    <w:rsid w:val="00C85579"/>
    <w:rsid w:val="00CD2836"/>
    <w:rsid w:val="00CE157A"/>
    <w:rsid w:val="00CF0B9B"/>
    <w:rsid w:val="00D33E27"/>
    <w:rsid w:val="00D37D78"/>
    <w:rsid w:val="00DD76F9"/>
    <w:rsid w:val="00DF38CA"/>
    <w:rsid w:val="00E03C14"/>
    <w:rsid w:val="00E20A47"/>
    <w:rsid w:val="00E400C4"/>
    <w:rsid w:val="00F12512"/>
    <w:rsid w:val="00F97A0B"/>
    <w:rsid w:val="00FA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50A220-7F90-4265-8B31-9E086F9A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43"/>
  </w:style>
  <w:style w:type="paragraph" w:styleId="BalloonText">
    <w:name w:val="Balloon Text"/>
    <w:basedOn w:val="Normal"/>
    <w:link w:val="BalloonTextChar"/>
    <w:uiPriority w:val="99"/>
    <w:semiHidden/>
    <w:unhideWhenUsed/>
    <w:rsid w:val="00966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26CEF1-F551-40B4-AD78-07D7425B90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55A383-4844-4800-9FB8-BE76FCB2F0E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1be8809-4e72-4e3d-9a21-e33ebd14ca91"/>
    <ds:schemaRef ds:uri="http://purl.org/dc/elements/1.1/"/>
    <ds:schemaRef ds:uri="http://schemas.microsoft.com/office/2006/documentManagement/types"/>
    <ds:schemaRef ds:uri="d14d1845-8867-4b54-9592-94bba8f93667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F3A9904-174D-4A8D-8BD1-7BB5A8654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NAACE</dc:creator>
  <cp:lastModifiedBy> </cp:lastModifiedBy>
  <cp:revision>2</cp:revision>
  <cp:lastPrinted>2024-08-30T13:53:00Z</cp:lastPrinted>
  <dcterms:created xsi:type="dcterms:W3CDTF">2024-09-27T13:56:00Z</dcterms:created>
  <dcterms:modified xsi:type="dcterms:W3CDTF">2024-09-27T13:56:00Z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