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851F4" w14:textId="4C861369" w:rsidR="00545858" w:rsidRDefault="009827F9" w:rsidP="00FE2DCA">
      <w:pPr>
        <w:ind w:left="-567" w:right="-478"/>
        <w:rPr>
          <w:sz w:val="18"/>
          <w:szCs w:val="18"/>
        </w:rPr>
      </w:pPr>
      <w:r>
        <w:rPr>
          <w:noProof/>
          <w:sz w:val="18"/>
          <w:szCs w:val="18"/>
          <w:lang w:eastAsia="en-GB"/>
        </w:rPr>
        <mc:AlternateContent>
          <mc:Choice Requires="wps">
            <w:drawing>
              <wp:anchor distT="0" distB="0" distL="114300" distR="114300" simplePos="0" relativeHeight="250890752" behindDoc="0" locked="0" layoutInCell="1" allowOverlap="1" wp14:anchorId="7CA02710" wp14:editId="3DAE93DC">
                <wp:simplePos x="0" y="0"/>
                <wp:positionH relativeFrom="column">
                  <wp:posOffset>-214961</wp:posOffset>
                </wp:positionH>
                <wp:positionV relativeFrom="paragraph">
                  <wp:posOffset>298809</wp:posOffset>
                </wp:positionV>
                <wp:extent cx="2761615" cy="2215266"/>
                <wp:effectExtent l="19050" t="19050" r="19685" b="13970"/>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1615" cy="2215266"/>
                        </a:xfrm>
                        <a:prstGeom prst="roundRect">
                          <a:avLst>
                            <a:gd name="adj" fmla="val 1666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B7B82FE" w14:textId="77777777" w:rsidR="00837311" w:rsidRPr="009827F9" w:rsidRDefault="00FE2DCA" w:rsidP="00837311">
                            <w:pPr>
                              <w:spacing w:after="0" w:line="240" w:lineRule="auto"/>
                              <w:rPr>
                                <w:b/>
                                <w:sz w:val="24"/>
                                <w:szCs w:val="24"/>
                                <w:u w:val="single"/>
                              </w:rPr>
                            </w:pPr>
                            <w:r w:rsidRPr="009827F9">
                              <w:rPr>
                                <w:b/>
                                <w:sz w:val="24"/>
                                <w:szCs w:val="24"/>
                                <w:u w:val="single"/>
                              </w:rPr>
                              <w:t>Englis</w:t>
                            </w:r>
                            <w:r w:rsidR="00837311" w:rsidRPr="009827F9">
                              <w:rPr>
                                <w:b/>
                                <w:sz w:val="24"/>
                                <w:szCs w:val="24"/>
                                <w:u w:val="single"/>
                              </w:rPr>
                              <w:t>h</w:t>
                            </w:r>
                          </w:p>
                          <w:p w14:paraId="744EF023" w14:textId="2DAE7AE4" w:rsidR="00314AFF" w:rsidRPr="00837311" w:rsidRDefault="00837311" w:rsidP="00837311">
                            <w:pPr>
                              <w:spacing w:after="0" w:line="240" w:lineRule="auto"/>
                              <w:rPr>
                                <w:b/>
                                <w:sz w:val="24"/>
                                <w:szCs w:val="24"/>
                                <w:u w:val="single"/>
                              </w:rPr>
                            </w:pPr>
                            <w:r w:rsidRPr="00030515">
                              <w:rPr>
                                <w:rFonts w:ascii="Calibri" w:eastAsia="Times New Roman" w:hAnsi="Calibri" w:cs="Times New Roman"/>
                                <w:b/>
                                <w:color w:val="000000"/>
                                <w:kern w:val="28"/>
                                <w:sz w:val="20"/>
                                <w:szCs w:val="20"/>
                                <w:u w:val="single"/>
                                <w:lang w:eastAsia="en-GB"/>
                              </w:rPr>
                              <w:t xml:space="preserve">Books we focus on this </w:t>
                            </w:r>
                            <w:r w:rsidR="001D43B9" w:rsidRPr="00030515">
                              <w:rPr>
                                <w:rFonts w:ascii="Calibri" w:eastAsia="Times New Roman" w:hAnsi="Calibri" w:cs="Times New Roman"/>
                                <w:b/>
                                <w:color w:val="000000"/>
                                <w:kern w:val="28"/>
                                <w:sz w:val="20"/>
                                <w:szCs w:val="20"/>
                                <w:u w:val="single"/>
                                <w:lang w:eastAsia="en-GB"/>
                              </w:rPr>
                              <w:t>term: -</w:t>
                            </w:r>
                          </w:p>
                          <w:p w14:paraId="2544AA9C" w14:textId="2AF9B729" w:rsidR="001F3611" w:rsidRPr="009827F9" w:rsidRDefault="009827F9" w:rsidP="00837311">
                            <w:pPr>
                              <w:spacing w:after="0" w:line="240" w:lineRule="auto"/>
                              <w:rPr>
                                <w:rFonts w:ascii="Calibri" w:eastAsia="Times New Roman" w:hAnsi="Calibri" w:cs="Times New Roman"/>
                                <w:color w:val="000000"/>
                                <w:kern w:val="28"/>
                                <w:sz w:val="20"/>
                                <w:szCs w:val="20"/>
                                <w:lang w:eastAsia="en-GB"/>
                              </w:rPr>
                            </w:pPr>
                            <w:r w:rsidRPr="009827F9">
                              <w:rPr>
                                <w:rFonts w:ascii="Calibri" w:eastAsia="Times New Roman" w:hAnsi="Calibri" w:cs="Times New Roman"/>
                                <w:color w:val="000000"/>
                                <w:kern w:val="28"/>
                                <w:sz w:val="20"/>
                                <w:szCs w:val="20"/>
                                <w:lang w:eastAsia="en-GB"/>
                              </w:rPr>
                              <w:t xml:space="preserve">Maisy </w:t>
                            </w:r>
                            <w:r w:rsidR="00D40471">
                              <w:rPr>
                                <w:rFonts w:ascii="Calibri" w:eastAsia="Times New Roman" w:hAnsi="Calibri" w:cs="Times New Roman"/>
                                <w:color w:val="000000"/>
                                <w:kern w:val="28"/>
                                <w:sz w:val="20"/>
                                <w:szCs w:val="20"/>
                                <w:lang w:eastAsia="en-GB"/>
                              </w:rPr>
                              <w:t>G</w:t>
                            </w:r>
                            <w:r w:rsidRPr="009827F9">
                              <w:rPr>
                                <w:rFonts w:ascii="Calibri" w:eastAsia="Times New Roman" w:hAnsi="Calibri" w:cs="Times New Roman"/>
                                <w:color w:val="000000"/>
                                <w:kern w:val="28"/>
                                <w:sz w:val="20"/>
                                <w:szCs w:val="20"/>
                                <w:lang w:eastAsia="en-GB"/>
                              </w:rPr>
                              <w:t xml:space="preserve">oes to </w:t>
                            </w:r>
                            <w:r w:rsidR="00D40471">
                              <w:rPr>
                                <w:rFonts w:ascii="Calibri" w:eastAsia="Times New Roman" w:hAnsi="Calibri" w:cs="Times New Roman"/>
                                <w:color w:val="000000"/>
                                <w:kern w:val="28"/>
                                <w:sz w:val="20"/>
                                <w:szCs w:val="20"/>
                                <w:lang w:eastAsia="en-GB"/>
                              </w:rPr>
                              <w:t>P</w:t>
                            </w:r>
                            <w:r w:rsidRPr="009827F9">
                              <w:rPr>
                                <w:rFonts w:ascii="Calibri" w:eastAsia="Times New Roman" w:hAnsi="Calibri" w:cs="Times New Roman"/>
                                <w:color w:val="000000"/>
                                <w:kern w:val="28"/>
                                <w:sz w:val="20"/>
                                <w:szCs w:val="20"/>
                                <w:lang w:eastAsia="en-GB"/>
                              </w:rPr>
                              <w:t>reschool</w:t>
                            </w:r>
                          </w:p>
                          <w:p w14:paraId="69BE6D0C" w14:textId="60BEEEB7" w:rsidR="009827F9" w:rsidRPr="009827F9" w:rsidRDefault="009827F9" w:rsidP="00837311">
                            <w:pPr>
                              <w:spacing w:after="0" w:line="240" w:lineRule="auto"/>
                              <w:rPr>
                                <w:rFonts w:ascii="Calibri" w:eastAsia="Times New Roman" w:hAnsi="Calibri" w:cs="Times New Roman"/>
                                <w:color w:val="000000"/>
                                <w:kern w:val="28"/>
                                <w:sz w:val="20"/>
                                <w:szCs w:val="20"/>
                                <w:lang w:eastAsia="en-GB"/>
                              </w:rPr>
                            </w:pPr>
                            <w:proofErr w:type="spellStart"/>
                            <w:r w:rsidRPr="009827F9">
                              <w:rPr>
                                <w:rFonts w:ascii="Calibri" w:eastAsia="Times New Roman" w:hAnsi="Calibri" w:cs="Times New Roman"/>
                                <w:color w:val="000000"/>
                                <w:kern w:val="28"/>
                                <w:sz w:val="20"/>
                                <w:szCs w:val="20"/>
                                <w:lang w:eastAsia="en-GB"/>
                              </w:rPr>
                              <w:t>Hugless</w:t>
                            </w:r>
                            <w:proofErr w:type="spellEnd"/>
                            <w:r w:rsidRPr="009827F9">
                              <w:rPr>
                                <w:rFonts w:ascii="Calibri" w:eastAsia="Times New Roman" w:hAnsi="Calibri" w:cs="Times New Roman"/>
                                <w:color w:val="000000"/>
                                <w:kern w:val="28"/>
                                <w:sz w:val="20"/>
                                <w:szCs w:val="20"/>
                                <w:lang w:eastAsia="en-GB"/>
                              </w:rPr>
                              <w:t xml:space="preserve"> </w:t>
                            </w:r>
                            <w:proofErr w:type="spellStart"/>
                            <w:r w:rsidRPr="009827F9">
                              <w:rPr>
                                <w:rFonts w:ascii="Calibri" w:eastAsia="Times New Roman" w:hAnsi="Calibri" w:cs="Times New Roman"/>
                                <w:color w:val="000000"/>
                                <w:kern w:val="28"/>
                                <w:sz w:val="20"/>
                                <w:szCs w:val="20"/>
                                <w:lang w:eastAsia="en-GB"/>
                              </w:rPr>
                              <w:t>Dougless</w:t>
                            </w:r>
                            <w:proofErr w:type="spellEnd"/>
                            <w:r w:rsidRPr="009827F9">
                              <w:rPr>
                                <w:rFonts w:ascii="Calibri" w:eastAsia="Times New Roman" w:hAnsi="Calibri" w:cs="Times New Roman"/>
                                <w:color w:val="000000"/>
                                <w:kern w:val="28"/>
                                <w:sz w:val="20"/>
                                <w:szCs w:val="20"/>
                                <w:lang w:eastAsia="en-GB"/>
                              </w:rPr>
                              <w:t xml:space="preserve"> goes to Little </w:t>
                            </w:r>
                            <w:r w:rsidR="00D40471">
                              <w:rPr>
                                <w:rFonts w:ascii="Calibri" w:eastAsia="Times New Roman" w:hAnsi="Calibri" w:cs="Times New Roman"/>
                                <w:color w:val="000000"/>
                                <w:kern w:val="28"/>
                                <w:sz w:val="20"/>
                                <w:szCs w:val="20"/>
                                <w:lang w:eastAsia="en-GB"/>
                              </w:rPr>
                              <w:t>S</w:t>
                            </w:r>
                            <w:r w:rsidRPr="009827F9">
                              <w:rPr>
                                <w:rFonts w:ascii="Calibri" w:eastAsia="Times New Roman" w:hAnsi="Calibri" w:cs="Times New Roman"/>
                                <w:color w:val="000000"/>
                                <w:kern w:val="28"/>
                                <w:sz w:val="20"/>
                                <w:szCs w:val="20"/>
                                <w:lang w:eastAsia="en-GB"/>
                              </w:rPr>
                              <w:t>chool</w:t>
                            </w:r>
                          </w:p>
                          <w:p w14:paraId="479E24B6" w14:textId="5B1543BC" w:rsidR="009827F9" w:rsidRPr="009827F9" w:rsidRDefault="009827F9" w:rsidP="00837311">
                            <w:pPr>
                              <w:spacing w:after="0" w:line="240" w:lineRule="auto"/>
                              <w:rPr>
                                <w:rFonts w:ascii="Calibri" w:eastAsia="Times New Roman" w:hAnsi="Calibri" w:cs="Times New Roman"/>
                                <w:color w:val="000000"/>
                                <w:kern w:val="28"/>
                                <w:sz w:val="20"/>
                                <w:szCs w:val="20"/>
                                <w:lang w:eastAsia="en-GB"/>
                              </w:rPr>
                            </w:pPr>
                            <w:r w:rsidRPr="009827F9">
                              <w:rPr>
                                <w:rFonts w:ascii="Calibri" w:eastAsia="Times New Roman" w:hAnsi="Calibri" w:cs="Times New Roman"/>
                                <w:color w:val="000000"/>
                                <w:kern w:val="28"/>
                                <w:sz w:val="20"/>
                                <w:szCs w:val="20"/>
                                <w:lang w:eastAsia="en-GB"/>
                              </w:rPr>
                              <w:t>Owl Babies</w:t>
                            </w:r>
                          </w:p>
                          <w:p w14:paraId="59D462C1" w14:textId="4251F95A" w:rsidR="009827F9" w:rsidRDefault="009827F9" w:rsidP="00837311">
                            <w:pPr>
                              <w:spacing w:after="0" w:line="240" w:lineRule="auto"/>
                              <w:rPr>
                                <w:rFonts w:ascii="Calibri" w:eastAsia="Times New Roman" w:hAnsi="Calibri" w:cs="Times New Roman"/>
                                <w:color w:val="000000"/>
                                <w:kern w:val="28"/>
                                <w:sz w:val="20"/>
                                <w:szCs w:val="20"/>
                                <w:lang w:eastAsia="en-GB"/>
                              </w:rPr>
                            </w:pPr>
                            <w:r w:rsidRPr="009827F9">
                              <w:rPr>
                                <w:rFonts w:ascii="Calibri" w:eastAsia="Times New Roman" w:hAnsi="Calibri" w:cs="Times New Roman"/>
                                <w:color w:val="000000"/>
                                <w:kern w:val="28"/>
                                <w:sz w:val="20"/>
                                <w:szCs w:val="20"/>
                                <w:lang w:eastAsia="en-GB"/>
                              </w:rPr>
                              <w:t xml:space="preserve">Mum and Dad Make </w:t>
                            </w:r>
                            <w:r w:rsidR="00D40471">
                              <w:rPr>
                                <w:rFonts w:ascii="Calibri" w:eastAsia="Times New Roman" w:hAnsi="Calibri" w:cs="Times New Roman"/>
                                <w:color w:val="000000"/>
                                <w:kern w:val="28"/>
                                <w:sz w:val="20"/>
                                <w:szCs w:val="20"/>
                                <w:lang w:eastAsia="en-GB"/>
                              </w:rPr>
                              <w:t>M</w:t>
                            </w:r>
                            <w:r w:rsidRPr="009827F9">
                              <w:rPr>
                                <w:rFonts w:ascii="Calibri" w:eastAsia="Times New Roman" w:hAnsi="Calibri" w:cs="Times New Roman"/>
                                <w:color w:val="000000"/>
                                <w:kern w:val="28"/>
                                <w:sz w:val="20"/>
                                <w:szCs w:val="20"/>
                                <w:lang w:eastAsia="en-GB"/>
                              </w:rPr>
                              <w:t xml:space="preserve">e </w:t>
                            </w:r>
                            <w:r w:rsidR="00D40471">
                              <w:rPr>
                                <w:rFonts w:ascii="Calibri" w:eastAsia="Times New Roman" w:hAnsi="Calibri" w:cs="Times New Roman"/>
                                <w:color w:val="000000"/>
                                <w:kern w:val="28"/>
                                <w:sz w:val="20"/>
                                <w:szCs w:val="20"/>
                                <w:lang w:eastAsia="en-GB"/>
                              </w:rPr>
                              <w:t>L</w:t>
                            </w:r>
                            <w:r w:rsidRPr="009827F9">
                              <w:rPr>
                                <w:rFonts w:ascii="Calibri" w:eastAsia="Times New Roman" w:hAnsi="Calibri" w:cs="Times New Roman"/>
                                <w:color w:val="000000"/>
                                <w:kern w:val="28"/>
                                <w:sz w:val="20"/>
                                <w:szCs w:val="20"/>
                                <w:lang w:eastAsia="en-GB"/>
                              </w:rPr>
                              <w:t>augh</w:t>
                            </w:r>
                          </w:p>
                          <w:p w14:paraId="4508C70A" w14:textId="279D11FD" w:rsidR="009827F9" w:rsidRPr="009827F9" w:rsidRDefault="009827F9" w:rsidP="00837311">
                            <w:pPr>
                              <w:spacing w:after="0" w:line="240" w:lineRule="auto"/>
                              <w:rPr>
                                <w:rFonts w:ascii="Calibri" w:eastAsia="Times New Roman" w:hAnsi="Calibri" w:cs="Times New Roman"/>
                                <w:color w:val="000000"/>
                                <w:kern w:val="28"/>
                                <w:sz w:val="20"/>
                                <w:szCs w:val="20"/>
                                <w:lang w:eastAsia="en-GB"/>
                              </w:rPr>
                            </w:pPr>
                            <w:r>
                              <w:rPr>
                                <w:rFonts w:ascii="Calibri" w:eastAsia="Times New Roman" w:hAnsi="Calibri" w:cs="Times New Roman"/>
                                <w:color w:val="000000"/>
                                <w:kern w:val="28"/>
                                <w:sz w:val="20"/>
                                <w:szCs w:val="20"/>
                                <w:lang w:eastAsia="en-GB"/>
                              </w:rPr>
                              <w:t>Families</w:t>
                            </w:r>
                          </w:p>
                          <w:p w14:paraId="0FB5A8B1" w14:textId="7CF486C8" w:rsidR="00030515" w:rsidRPr="009827F9" w:rsidRDefault="009827F9" w:rsidP="00837311">
                            <w:pPr>
                              <w:spacing w:after="0" w:line="240" w:lineRule="auto"/>
                              <w:rPr>
                                <w:rFonts w:ascii="Calibri" w:eastAsia="Times New Roman" w:hAnsi="Calibri" w:cs="Times New Roman"/>
                                <w:color w:val="000000"/>
                                <w:kern w:val="28"/>
                                <w:sz w:val="20"/>
                                <w:szCs w:val="20"/>
                                <w:lang w:eastAsia="en-GB"/>
                              </w:rPr>
                            </w:pPr>
                            <w:r>
                              <w:rPr>
                                <w:rFonts w:ascii="Calibri" w:eastAsia="Times New Roman" w:hAnsi="Calibri" w:cs="Times New Roman"/>
                                <w:color w:val="000000"/>
                                <w:kern w:val="28"/>
                                <w:sz w:val="20"/>
                                <w:szCs w:val="20"/>
                                <w:lang w:eastAsia="en-GB"/>
                              </w:rPr>
                              <w:t>This is Our House</w:t>
                            </w:r>
                          </w:p>
                          <w:p w14:paraId="71E923E1" w14:textId="05804787" w:rsidR="00837311" w:rsidRPr="00030515" w:rsidRDefault="00837311" w:rsidP="00837311">
                            <w:pPr>
                              <w:spacing w:after="0" w:line="240" w:lineRule="auto"/>
                              <w:rPr>
                                <w:rFonts w:ascii="Calibri" w:eastAsia="Times New Roman" w:hAnsi="Calibri" w:cs="Times New Roman"/>
                                <w:color w:val="000000"/>
                                <w:kern w:val="28"/>
                                <w:sz w:val="20"/>
                                <w:szCs w:val="20"/>
                                <w:lang w:eastAsia="en-GB"/>
                              </w:rPr>
                            </w:pPr>
                            <w:r w:rsidRPr="00030515">
                              <w:rPr>
                                <w:rFonts w:ascii="Calibri" w:eastAsia="Times New Roman" w:hAnsi="Calibri" w:cs="Times New Roman"/>
                                <w:b/>
                                <w:bCs/>
                                <w:color w:val="000000"/>
                                <w:kern w:val="28"/>
                                <w:sz w:val="20"/>
                                <w:szCs w:val="20"/>
                                <w:u w:val="single"/>
                                <w:lang w:eastAsia="en-GB"/>
                              </w:rPr>
                              <w:t>Phonics teaching</w:t>
                            </w:r>
                          </w:p>
                          <w:p w14:paraId="74C2891D" w14:textId="4A730CA7" w:rsidR="00837311" w:rsidRPr="009827F9" w:rsidRDefault="001F3611" w:rsidP="00837311">
                            <w:pPr>
                              <w:spacing w:after="0" w:line="240" w:lineRule="auto"/>
                              <w:rPr>
                                <w:rFonts w:ascii="Calibri" w:eastAsia="Times New Roman" w:hAnsi="Calibri" w:cs="Times New Roman"/>
                                <w:color w:val="000000"/>
                                <w:kern w:val="28"/>
                                <w:sz w:val="20"/>
                                <w:szCs w:val="20"/>
                                <w:lang w:eastAsia="en-GB"/>
                              </w:rPr>
                            </w:pPr>
                            <w:r w:rsidRPr="009827F9">
                              <w:rPr>
                                <w:rFonts w:ascii="Calibri" w:eastAsia="Times New Roman" w:hAnsi="Calibri" w:cs="Times New Roman"/>
                                <w:color w:val="000000"/>
                                <w:kern w:val="28"/>
                                <w:sz w:val="20"/>
                                <w:szCs w:val="20"/>
                                <w:lang w:eastAsia="en-GB"/>
                              </w:rPr>
                              <w:t xml:space="preserve">Hearing and discriminating between sounds; </w:t>
                            </w:r>
                          </w:p>
                          <w:p w14:paraId="2E863961" w14:textId="0B9D2F6F" w:rsidR="00837311" w:rsidRPr="00030515" w:rsidRDefault="00837311" w:rsidP="00837311">
                            <w:pPr>
                              <w:spacing w:after="0" w:line="240" w:lineRule="auto"/>
                              <w:rPr>
                                <w:rFonts w:ascii="Calibri" w:eastAsia="Times New Roman" w:hAnsi="Calibri" w:cs="Times New Roman"/>
                                <w:b/>
                                <w:bCs/>
                                <w:color w:val="000000"/>
                                <w:kern w:val="28"/>
                                <w:sz w:val="20"/>
                                <w:szCs w:val="20"/>
                                <w:u w:val="single"/>
                                <w:lang w:eastAsia="en-GB"/>
                              </w:rPr>
                            </w:pPr>
                            <w:r w:rsidRPr="00030515">
                              <w:rPr>
                                <w:rFonts w:ascii="Calibri" w:eastAsia="Times New Roman" w:hAnsi="Calibri" w:cs="Times New Roman"/>
                                <w:b/>
                                <w:bCs/>
                                <w:color w:val="000000"/>
                                <w:kern w:val="28"/>
                                <w:sz w:val="20"/>
                                <w:szCs w:val="20"/>
                                <w:u w:val="single"/>
                                <w:lang w:eastAsia="en-GB"/>
                              </w:rPr>
                              <w:t>Writing</w:t>
                            </w:r>
                          </w:p>
                          <w:p w14:paraId="2831686D" w14:textId="353979AB" w:rsidR="00837311" w:rsidRPr="009827F9" w:rsidRDefault="001F3611" w:rsidP="00837311">
                            <w:pPr>
                              <w:spacing w:after="0" w:line="240" w:lineRule="auto"/>
                              <w:rPr>
                                <w:rFonts w:ascii="Calibri" w:eastAsia="Times New Roman" w:hAnsi="Calibri" w:cs="Times New Roman"/>
                                <w:color w:val="000000"/>
                                <w:kern w:val="28"/>
                                <w:sz w:val="20"/>
                                <w:szCs w:val="20"/>
                                <w:lang w:eastAsia="en-GB"/>
                              </w:rPr>
                            </w:pPr>
                            <w:r w:rsidRPr="009827F9">
                              <w:rPr>
                                <w:rFonts w:ascii="Calibri" w:eastAsia="Times New Roman" w:hAnsi="Calibri" w:cs="Times New Roman"/>
                                <w:color w:val="000000"/>
                                <w:kern w:val="28"/>
                                <w:sz w:val="20"/>
                                <w:szCs w:val="20"/>
                                <w:lang w:eastAsia="en-GB"/>
                              </w:rPr>
                              <w:t xml:space="preserve">Mark-making using a variety of tools; </w:t>
                            </w:r>
                          </w:p>
                          <w:p w14:paraId="135F57D8" w14:textId="77777777" w:rsidR="00314AFF" w:rsidRPr="00850CB7" w:rsidRDefault="00314AFF" w:rsidP="00314AFF">
                            <w:pPr>
                              <w:spacing w:after="0" w:line="240" w:lineRule="auto"/>
                              <w:jc w:val="right"/>
                              <w:rPr>
                                <w:rFonts w:ascii="Calibri" w:eastAsia="Times New Roman" w:hAnsi="Calibri" w:cs="Times New Roman"/>
                                <w:color w:val="000000"/>
                                <w:kern w:val="28"/>
                                <w:sz w:val="12"/>
                                <w:szCs w:val="12"/>
                                <w:lang w:eastAsia="en-GB"/>
                              </w:rPr>
                            </w:pPr>
                          </w:p>
                          <w:p w14:paraId="193CDFBE" w14:textId="4F603D5C" w:rsidR="00843DF8" w:rsidRDefault="00843DF8" w:rsidP="009C575C">
                            <w:pPr>
                              <w:spacing w:after="0" w:line="240" w:lineRule="auto"/>
                              <w:jc w:val="center"/>
                              <w:rPr>
                                <w:b/>
                                <w:sz w:val="20"/>
                                <w:szCs w:val="20"/>
                                <w:u w:val="single"/>
                              </w:rPr>
                            </w:pPr>
                          </w:p>
                          <w:p w14:paraId="3A1EDB3F" w14:textId="77777777" w:rsidR="00843DF8" w:rsidRPr="00545858" w:rsidRDefault="00843DF8" w:rsidP="009C575C">
                            <w:pPr>
                              <w:spacing w:after="0" w:line="240" w:lineRule="auto"/>
                              <w:jc w:val="center"/>
                              <w:rPr>
                                <w:b/>
                                <w:sz w:val="20"/>
                                <w:szCs w:val="20"/>
                                <w:u w:val="single"/>
                              </w:rPr>
                            </w:pPr>
                          </w:p>
                          <w:p w14:paraId="1845178D" w14:textId="6FC36351" w:rsidR="00FE2DCA" w:rsidRPr="00662EE1" w:rsidRDefault="00FE2DCA" w:rsidP="00FE2DCA">
                            <w:pPr>
                              <w:spacing w:after="0" w:line="240" w:lineRule="auto"/>
                              <w:rPr>
                                <w:b/>
                                <w:sz w:val="18"/>
                                <w:szCs w:val="18"/>
                                <w:u w:val="single"/>
                              </w:rPr>
                            </w:pPr>
                            <w:r w:rsidRPr="00662EE1">
                              <w:rPr>
                                <w:sz w:val="18"/>
                                <w:szCs w:val="18"/>
                              </w:rPr>
                              <w:t xml:space="preserve">                    </w:t>
                            </w:r>
                          </w:p>
                          <w:p w14:paraId="2DA54A60" w14:textId="77777777" w:rsidR="00FE2DCA" w:rsidRPr="00662EE1" w:rsidRDefault="00FE2DCA" w:rsidP="00FE2DCA">
                            <w:pPr>
                              <w:spacing w:after="0" w:line="240" w:lineRule="auto"/>
                              <w:rPr>
                                <w:sz w:val="18"/>
                                <w:szCs w:val="18"/>
                              </w:rPr>
                            </w:pPr>
                          </w:p>
                          <w:p w14:paraId="392309A9" w14:textId="77777777" w:rsidR="00FE2DCA" w:rsidRPr="00662EE1" w:rsidRDefault="00FE2DCA" w:rsidP="00FE2DCA">
                            <w:pPr>
                              <w:spacing w:after="0" w:line="240" w:lineRule="auto"/>
                              <w:rPr>
                                <w:b/>
                                <w:sz w:val="18"/>
                                <w:szCs w:val="18"/>
                                <w:u w:val="single"/>
                              </w:rPr>
                            </w:pPr>
                          </w:p>
                          <w:p w14:paraId="1036687F" w14:textId="77777777" w:rsidR="00FE2DCA" w:rsidRPr="00662EE1" w:rsidRDefault="00FE2DCA" w:rsidP="00FE2DCA">
                            <w:pPr>
                              <w:spacing w:after="0" w:line="240" w:lineRule="auto"/>
                              <w:jc w:val="right"/>
                              <w:rPr>
                                <w:sz w:val="18"/>
                                <w:szCs w:val="18"/>
                              </w:rPr>
                            </w:pPr>
                          </w:p>
                          <w:p w14:paraId="12538A49" w14:textId="77777777" w:rsidR="00FE2DCA" w:rsidRPr="00662EE1" w:rsidRDefault="00FE2DCA" w:rsidP="00FE2DCA">
                            <w:pPr>
                              <w:spacing w:after="0" w:line="240" w:lineRule="auto"/>
                              <w:jc w:val="right"/>
                              <w:rPr>
                                <w:sz w:val="18"/>
                                <w:szCs w:val="18"/>
                              </w:rPr>
                            </w:pPr>
                          </w:p>
                          <w:p w14:paraId="29ECC433" w14:textId="77777777" w:rsidR="00FE2DCA" w:rsidRPr="00662EE1" w:rsidRDefault="00FE2DCA" w:rsidP="00FE2DCA">
                            <w:pPr>
                              <w:spacing w:after="0" w:line="240" w:lineRule="auto"/>
                              <w:jc w:val="right"/>
                              <w:rPr>
                                <w:sz w:val="18"/>
                                <w:szCs w:val="18"/>
                              </w:rPr>
                            </w:pPr>
                          </w:p>
                          <w:p w14:paraId="7B2F9C69" w14:textId="77777777" w:rsidR="00FE2DCA" w:rsidRPr="00662EE1" w:rsidRDefault="00FE2DCA" w:rsidP="00FE2DCA">
                            <w:pPr>
                              <w:pStyle w:val="Heading2"/>
                              <w:rPr>
                                <w:sz w:val="18"/>
                                <w:szCs w:val="18"/>
                              </w:rPr>
                            </w:pPr>
                          </w:p>
                          <w:p w14:paraId="6C9057B6" w14:textId="77777777" w:rsidR="00FE2DCA" w:rsidRPr="00662EE1" w:rsidRDefault="00FE2DCA" w:rsidP="00FE2DCA">
                            <w:pPr>
                              <w:pStyle w:val="Heading2"/>
                              <w:rPr>
                                <w:sz w:val="18"/>
                                <w:szCs w:val="18"/>
                              </w:rPr>
                            </w:pPr>
                          </w:p>
                          <w:p w14:paraId="7881CCC9" w14:textId="77777777" w:rsidR="00FE2DCA" w:rsidRPr="00662EE1" w:rsidRDefault="00FE2DCA" w:rsidP="00FE2DCA">
                            <w:pPr>
                              <w:pStyle w:val="Heading2"/>
                              <w:rPr>
                                <w:sz w:val="18"/>
                                <w:szCs w:val="18"/>
                              </w:rPr>
                            </w:pPr>
                          </w:p>
                          <w:p w14:paraId="269A3BF9" w14:textId="77777777" w:rsidR="00FE2DCA" w:rsidRPr="00662EE1" w:rsidRDefault="00FE2DCA" w:rsidP="00FE2DCA">
                            <w:pPr>
                              <w:pStyle w:val="Heading2"/>
                              <w:rPr>
                                <w:sz w:val="18"/>
                                <w:szCs w:val="18"/>
                              </w:rPr>
                            </w:pPr>
                          </w:p>
                          <w:p w14:paraId="05FB8A2A" w14:textId="77777777" w:rsidR="00FE2DCA" w:rsidRPr="00662EE1" w:rsidRDefault="00FE2DCA" w:rsidP="00FE2DCA">
                            <w:pPr>
                              <w:pStyle w:val="Heading2"/>
                              <w:rPr>
                                <w:sz w:val="18"/>
                                <w:szCs w:val="18"/>
                              </w:rPr>
                            </w:pPr>
                            <w:r w:rsidRPr="00662EE1">
                              <w:rPr>
                                <w:sz w:val="18"/>
                                <w:szCs w:val="18"/>
                              </w:rPr>
                              <w:t>.</w:t>
                            </w:r>
                          </w:p>
                          <w:p w14:paraId="1DF02468" w14:textId="77777777" w:rsidR="00FE2DCA" w:rsidRPr="00662EE1" w:rsidRDefault="00FE2DCA" w:rsidP="00FE2DCA">
                            <w:pPr>
                              <w:spacing w:after="0" w:line="240" w:lineRule="auto"/>
                              <w:rPr>
                                <w:sz w:val="18"/>
                                <w:szCs w:val="18"/>
                              </w:rPr>
                            </w:pPr>
                          </w:p>
                          <w:p w14:paraId="20B177A2" w14:textId="77777777" w:rsidR="00FE2DCA" w:rsidRPr="00662EE1" w:rsidRDefault="00FE2DCA" w:rsidP="00FE2DCA">
                            <w:pPr>
                              <w:jc w:val="center"/>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CA02710" id="Rectangle: Rounded Corners 12" o:spid="_x0000_s1026" style="position:absolute;left:0;text-align:left;margin-left:-16.95pt;margin-top:23.55pt;width:217.45pt;height:174.45pt;z-index:2508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kz7hQIAAB0FAAAOAAAAZHJzL2Uyb0RvYy54bWysVG1v0zAQ/o7Ef7D8naWJ2nRETaepYwhp&#10;wLTBD7jazgs4trHdpuPXc7bT0gHiAyIfIt+d77l77sWrq8MgyV5Y12tV0/xiRolQTPNetTX9/On2&#10;1SUlzoPiILUSNX0Sjl6tX75YjaYShe605MISBFGuGk1NO+9NlWWOdWIAd6GNUGhstB3Ao2jbjFsY&#10;EX2QWTGbldmoLTdWM+Ecam+Ska4jftMI5j82jROeyJpibj7+bfxvwz9br6BqLZiuZ1Ma8A9ZDNAr&#10;DHqCugEPZGf736CGnlntdOMvmB4y3TQ9E5EDsslnv7B57MCIyAWL48ypTO7/wbIP+3tLeo69KyhR&#10;MGCPHrBqoFopKvKgd4oLTjbaKmwywUtYsdG4Ch0fzb0NnJ250+yrI0pvOvQT19bqsRPAMc883M+e&#10;OQTBoSvZju81x3iw8zoW79DYIQBiWcgh9ujp1CNx8IShsliWeZkvKGFoK4p8UZRljAHV0d1Y598K&#10;PZBwqKkNHAKnGAP2d87HTvGJLvAvlDSDxL7vQZK8LMvlhDhdzqA6Yka+Wvb8tpcyCmFSxUZags41&#10;lT6PYeRuQHJJl8/CFyChQj0OZNJHFWLHYQ8QWCmUztGlIiPSvFwsA+PBYJ+caikB2eK6MW9jsGcu&#10;J7QUBBgT6g9JLRdTTn9PIPC+AdclsBgoEYlVjZRCp98oHs8eepnOCCtVYCziFmLRj4MQep9myB+2&#10;B9SGgdhq/oQjYXXaUHxR8NBp+52SEbcTaX/bgRWUyHcKx+p1Pp+HdY7CfLEsULDnlu25BRRDqFQv&#10;koSNT4/Azti+7TBWapvS1ziMTX9KNuU1jTDuYGzR9F6EJT+X462fr9r6BwAAAP//AwBQSwMEFAAG&#10;AAgAAAAhAO0eUZDgAAAACgEAAA8AAABkcnMvZG93bnJldi54bWxMj8FOwzAQRO9I/IO1SNxaO6Qq&#10;TcimgkjcyqEBVHFzYzeJGq+D7bbh7zGnclzt08ybYj2ZgZ21870lhGQugGlqrOqpRfh4f52tgPkg&#10;ScnBkkb40R7W5e1NIXNlL7TV5zq0LIaQzyVCF8KYc+6bThvp53bUFH8H64wM8XQtV05eYrgZ+IMQ&#10;S25kT7Ghk6OuOt0c65NBOGTf/dZ9Vi/HxNdVY742b7TbIN7fTc9PwIKewhWGP/2oDmV02tsTKc8G&#10;hFmaZhFFWDwmwCKwEEkct0dIs6UAXhb8/4TyFwAA//8DAFBLAQItABQABgAIAAAAIQC2gziS/gAA&#10;AOEBAAATAAAAAAAAAAAAAAAAAAAAAABbQ29udGVudF9UeXBlc10ueG1sUEsBAi0AFAAGAAgAAAAh&#10;ADj9If/WAAAAlAEAAAsAAAAAAAAAAAAAAAAALwEAAF9yZWxzLy5yZWxzUEsBAi0AFAAGAAgAAAAh&#10;AOZiTPuFAgAAHQUAAA4AAAAAAAAAAAAAAAAALgIAAGRycy9lMm9Eb2MueG1sUEsBAi0AFAAGAAgA&#10;AAAhAO0eUZDgAAAACgEAAA8AAAAAAAAAAAAAAAAA3wQAAGRycy9kb3ducmV2LnhtbFBLBQYAAAAA&#10;BAAEAPMAAADsBQAAAAA=&#10;" fillcolor="white [3201]" strokecolor="#2f5496 [2404]" strokeweight="2.25pt">
                <v:shadow color="#868686"/>
                <v:textbox>
                  <w:txbxContent>
                    <w:p w14:paraId="2B7B82FE" w14:textId="77777777" w:rsidR="00837311" w:rsidRPr="009827F9" w:rsidRDefault="00FE2DCA" w:rsidP="00837311">
                      <w:pPr>
                        <w:spacing w:after="0" w:line="240" w:lineRule="auto"/>
                        <w:rPr>
                          <w:b/>
                          <w:sz w:val="24"/>
                          <w:szCs w:val="24"/>
                          <w:u w:val="single"/>
                        </w:rPr>
                      </w:pPr>
                      <w:r w:rsidRPr="009827F9">
                        <w:rPr>
                          <w:b/>
                          <w:sz w:val="24"/>
                          <w:szCs w:val="24"/>
                          <w:u w:val="single"/>
                        </w:rPr>
                        <w:t>Englis</w:t>
                      </w:r>
                      <w:r w:rsidR="00837311" w:rsidRPr="009827F9">
                        <w:rPr>
                          <w:b/>
                          <w:sz w:val="24"/>
                          <w:szCs w:val="24"/>
                          <w:u w:val="single"/>
                        </w:rPr>
                        <w:t>h</w:t>
                      </w:r>
                    </w:p>
                    <w:p w14:paraId="744EF023" w14:textId="2DAE7AE4" w:rsidR="00314AFF" w:rsidRPr="00837311" w:rsidRDefault="00837311" w:rsidP="00837311">
                      <w:pPr>
                        <w:spacing w:after="0" w:line="240" w:lineRule="auto"/>
                        <w:rPr>
                          <w:b/>
                          <w:sz w:val="24"/>
                          <w:szCs w:val="24"/>
                          <w:u w:val="single"/>
                        </w:rPr>
                      </w:pPr>
                      <w:r w:rsidRPr="00030515">
                        <w:rPr>
                          <w:rFonts w:ascii="Calibri" w:eastAsia="Times New Roman" w:hAnsi="Calibri" w:cs="Times New Roman"/>
                          <w:b/>
                          <w:color w:val="000000"/>
                          <w:kern w:val="28"/>
                          <w:sz w:val="20"/>
                          <w:szCs w:val="20"/>
                          <w:u w:val="single"/>
                          <w:lang w:eastAsia="en-GB"/>
                        </w:rPr>
                        <w:t xml:space="preserve">Books we focus on this </w:t>
                      </w:r>
                      <w:r w:rsidR="001D43B9" w:rsidRPr="00030515">
                        <w:rPr>
                          <w:rFonts w:ascii="Calibri" w:eastAsia="Times New Roman" w:hAnsi="Calibri" w:cs="Times New Roman"/>
                          <w:b/>
                          <w:color w:val="000000"/>
                          <w:kern w:val="28"/>
                          <w:sz w:val="20"/>
                          <w:szCs w:val="20"/>
                          <w:u w:val="single"/>
                          <w:lang w:eastAsia="en-GB"/>
                        </w:rPr>
                        <w:t>term: -</w:t>
                      </w:r>
                    </w:p>
                    <w:p w14:paraId="2544AA9C" w14:textId="2AF9B729" w:rsidR="001F3611" w:rsidRPr="009827F9" w:rsidRDefault="009827F9" w:rsidP="00837311">
                      <w:pPr>
                        <w:spacing w:after="0" w:line="240" w:lineRule="auto"/>
                        <w:rPr>
                          <w:rFonts w:ascii="Calibri" w:eastAsia="Times New Roman" w:hAnsi="Calibri" w:cs="Times New Roman"/>
                          <w:color w:val="000000"/>
                          <w:kern w:val="28"/>
                          <w:sz w:val="20"/>
                          <w:szCs w:val="20"/>
                          <w:lang w:eastAsia="en-GB"/>
                        </w:rPr>
                      </w:pPr>
                      <w:r w:rsidRPr="009827F9">
                        <w:rPr>
                          <w:rFonts w:ascii="Calibri" w:eastAsia="Times New Roman" w:hAnsi="Calibri" w:cs="Times New Roman"/>
                          <w:color w:val="000000"/>
                          <w:kern w:val="28"/>
                          <w:sz w:val="20"/>
                          <w:szCs w:val="20"/>
                          <w:lang w:eastAsia="en-GB"/>
                        </w:rPr>
                        <w:t xml:space="preserve">Maisy </w:t>
                      </w:r>
                      <w:r w:rsidR="00D40471">
                        <w:rPr>
                          <w:rFonts w:ascii="Calibri" w:eastAsia="Times New Roman" w:hAnsi="Calibri" w:cs="Times New Roman"/>
                          <w:color w:val="000000"/>
                          <w:kern w:val="28"/>
                          <w:sz w:val="20"/>
                          <w:szCs w:val="20"/>
                          <w:lang w:eastAsia="en-GB"/>
                        </w:rPr>
                        <w:t>G</w:t>
                      </w:r>
                      <w:r w:rsidRPr="009827F9">
                        <w:rPr>
                          <w:rFonts w:ascii="Calibri" w:eastAsia="Times New Roman" w:hAnsi="Calibri" w:cs="Times New Roman"/>
                          <w:color w:val="000000"/>
                          <w:kern w:val="28"/>
                          <w:sz w:val="20"/>
                          <w:szCs w:val="20"/>
                          <w:lang w:eastAsia="en-GB"/>
                        </w:rPr>
                        <w:t xml:space="preserve">oes to </w:t>
                      </w:r>
                      <w:r w:rsidR="00D40471">
                        <w:rPr>
                          <w:rFonts w:ascii="Calibri" w:eastAsia="Times New Roman" w:hAnsi="Calibri" w:cs="Times New Roman"/>
                          <w:color w:val="000000"/>
                          <w:kern w:val="28"/>
                          <w:sz w:val="20"/>
                          <w:szCs w:val="20"/>
                          <w:lang w:eastAsia="en-GB"/>
                        </w:rPr>
                        <w:t>P</w:t>
                      </w:r>
                      <w:r w:rsidRPr="009827F9">
                        <w:rPr>
                          <w:rFonts w:ascii="Calibri" w:eastAsia="Times New Roman" w:hAnsi="Calibri" w:cs="Times New Roman"/>
                          <w:color w:val="000000"/>
                          <w:kern w:val="28"/>
                          <w:sz w:val="20"/>
                          <w:szCs w:val="20"/>
                          <w:lang w:eastAsia="en-GB"/>
                        </w:rPr>
                        <w:t>reschool</w:t>
                      </w:r>
                    </w:p>
                    <w:p w14:paraId="69BE6D0C" w14:textId="60BEEEB7" w:rsidR="009827F9" w:rsidRPr="009827F9" w:rsidRDefault="009827F9" w:rsidP="00837311">
                      <w:pPr>
                        <w:spacing w:after="0" w:line="240" w:lineRule="auto"/>
                        <w:rPr>
                          <w:rFonts w:ascii="Calibri" w:eastAsia="Times New Roman" w:hAnsi="Calibri" w:cs="Times New Roman"/>
                          <w:color w:val="000000"/>
                          <w:kern w:val="28"/>
                          <w:sz w:val="20"/>
                          <w:szCs w:val="20"/>
                          <w:lang w:eastAsia="en-GB"/>
                        </w:rPr>
                      </w:pPr>
                      <w:proofErr w:type="spellStart"/>
                      <w:r w:rsidRPr="009827F9">
                        <w:rPr>
                          <w:rFonts w:ascii="Calibri" w:eastAsia="Times New Roman" w:hAnsi="Calibri" w:cs="Times New Roman"/>
                          <w:color w:val="000000"/>
                          <w:kern w:val="28"/>
                          <w:sz w:val="20"/>
                          <w:szCs w:val="20"/>
                          <w:lang w:eastAsia="en-GB"/>
                        </w:rPr>
                        <w:t>Hugless</w:t>
                      </w:r>
                      <w:proofErr w:type="spellEnd"/>
                      <w:r w:rsidRPr="009827F9">
                        <w:rPr>
                          <w:rFonts w:ascii="Calibri" w:eastAsia="Times New Roman" w:hAnsi="Calibri" w:cs="Times New Roman"/>
                          <w:color w:val="000000"/>
                          <w:kern w:val="28"/>
                          <w:sz w:val="20"/>
                          <w:szCs w:val="20"/>
                          <w:lang w:eastAsia="en-GB"/>
                        </w:rPr>
                        <w:t xml:space="preserve"> </w:t>
                      </w:r>
                      <w:proofErr w:type="spellStart"/>
                      <w:r w:rsidRPr="009827F9">
                        <w:rPr>
                          <w:rFonts w:ascii="Calibri" w:eastAsia="Times New Roman" w:hAnsi="Calibri" w:cs="Times New Roman"/>
                          <w:color w:val="000000"/>
                          <w:kern w:val="28"/>
                          <w:sz w:val="20"/>
                          <w:szCs w:val="20"/>
                          <w:lang w:eastAsia="en-GB"/>
                        </w:rPr>
                        <w:t>Dougless</w:t>
                      </w:r>
                      <w:proofErr w:type="spellEnd"/>
                      <w:r w:rsidRPr="009827F9">
                        <w:rPr>
                          <w:rFonts w:ascii="Calibri" w:eastAsia="Times New Roman" w:hAnsi="Calibri" w:cs="Times New Roman"/>
                          <w:color w:val="000000"/>
                          <w:kern w:val="28"/>
                          <w:sz w:val="20"/>
                          <w:szCs w:val="20"/>
                          <w:lang w:eastAsia="en-GB"/>
                        </w:rPr>
                        <w:t xml:space="preserve"> goes to Little </w:t>
                      </w:r>
                      <w:r w:rsidR="00D40471">
                        <w:rPr>
                          <w:rFonts w:ascii="Calibri" w:eastAsia="Times New Roman" w:hAnsi="Calibri" w:cs="Times New Roman"/>
                          <w:color w:val="000000"/>
                          <w:kern w:val="28"/>
                          <w:sz w:val="20"/>
                          <w:szCs w:val="20"/>
                          <w:lang w:eastAsia="en-GB"/>
                        </w:rPr>
                        <w:t>S</w:t>
                      </w:r>
                      <w:r w:rsidRPr="009827F9">
                        <w:rPr>
                          <w:rFonts w:ascii="Calibri" w:eastAsia="Times New Roman" w:hAnsi="Calibri" w:cs="Times New Roman"/>
                          <w:color w:val="000000"/>
                          <w:kern w:val="28"/>
                          <w:sz w:val="20"/>
                          <w:szCs w:val="20"/>
                          <w:lang w:eastAsia="en-GB"/>
                        </w:rPr>
                        <w:t>chool</w:t>
                      </w:r>
                    </w:p>
                    <w:p w14:paraId="479E24B6" w14:textId="5B1543BC" w:rsidR="009827F9" w:rsidRPr="009827F9" w:rsidRDefault="009827F9" w:rsidP="00837311">
                      <w:pPr>
                        <w:spacing w:after="0" w:line="240" w:lineRule="auto"/>
                        <w:rPr>
                          <w:rFonts w:ascii="Calibri" w:eastAsia="Times New Roman" w:hAnsi="Calibri" w:cs="Times New Roman"/>
                          <w:color w:val="000000"/>
                          <w:kern w:val="28"/>
                          <w:sz w:val="20"/>
                          <w:szCs w:val="20"/>
                          <w:lang w:eastAsia="en-GB"/>
                        </w:rPr>
                      </w:pPr>
                      <w:r w:rsidRPr="009827F9">
                        <w:rPr>
                          <w:rFonts w:ascii="Calibri" w:eastAsia="Times New Roman" w:hAnsi="Calibri" w:cs="Times New Roman"/>
                          <w:color w:val="000000"/>
                          <w:kern w:val="28"/>
                          <w:sz w:val="20"/>
                          <w:szCs w:val="20"/>
                          <w:lang w:eastAsia="en-GB"/>
                        </w:rPr>
                        <w:t>Owl Babies</w:t>
                      </w:r>
                    </w:p>
                    <w:p w14:paraId="59D462C1" w14:textId="4251F95A" w:rsidR="009827F9" w:rsidRDefault="009827F9" w:rsidP="00837311">
                      <w:pPr>
                        <w:spacing w:after="0" w:line="240" w:lineRule="auto"/>
                        <w:rPr>
                          <w:rFonts w:ascii="Calibri" w:eastAsia="Times New Roman" w:hAnsi="Calibri" w:cs="Times New Roman"/>
                          <w:color w:val="000000"/>
                          <w:kern w:val="28"/>
                          <w:sz w:val="20"/>
                          <w:szCs w:val="20"/>
                          <w:lang w:eastAsia="en-GB"/>
                        </w:rPr>
                      </w:pPr>
                      <w:r w:rsidRPr="009827F9">
                        <w:rPr>
                          <w:rFonts w:ascii="Calibri" w:eastAsia="Times New Roman" w:hAnsi="Calibri" w:cs="Times New Roman"/>
                          <w:color w:val="000000"/>
                          <w:kern w:val="28"/>
                          <w:sz w:val="20"/>
                          <w:szCs w:val="20"/>
                          <w:lang w:eastAsia="en-GB"/>
                        </w:rPr>
                        <w:t xml:space="preserve">Mum and Dad Make </w:t>
                      </w:r>
                      <w:r w:rsidR="00D40471">
                        <w:rPr>
                          <w:rFonts w:ascii="Calibri" w:eastAsia="Times New Roman" w:hAnsi="Calibri" w:cs="Times New Roman"/>
                          <w:color w:val="000000"/>
                          <w:kern w:val="28"/>
                          <w:sz w:val="20"/>
                          <w:szCs w:val="20"/>
                          <w:lang w:eastAsia="en-GB"/>
                        </w:rPr>
                        <w:t>M</w:t>
                      </w:r>
                      <w:r w:rsidRPr="009827F9">
                        <w:rPr>
                          <w:rFonts w:ascii="Calibri" w:eastAsia="Times New Roman" w:hAnsi="Calibri" w:cs="Times New Roman"/>
                          <w:color w:val="000000"/>
                          <w:kern w:val="28"/>
                          <w:sz w:val="20"/>
                          <w:szCs w:val="20"/>
                          <w:lang w:eastAsia="en-GB"/>
                        </w:rPr>
                        <w:t xml:space="preserve">e </w:t>
                      </w:r>
                      <w:r w:rsidR="00D40471">
                        <w:rPr>
                          <w:rFonts w:ascii="Calibri" w:eastAsia="Times New Roman" w:hAnsi="Calibri" w:cs="Times New Roman"/>
                          <w:color w:val="000000"/>
                          <w:kern w:val="28"/>
                          <w:sz w:val="20"/>
                          <w:szCs w:val="20"/>
                          <w:lang w:eastAsia="en-GB"/>
                        </w:rPr>
                        <w:t>L</w:t>
                      </w:r>
                      <w:r w:rsidRPr="009827F9">
                        <w:rPr>
                          <w:rFonts w:ascii="Calibri" w:eastAsia="Times New Roman" w:hAnsi="Calibri" w:cs="Times New Roman"/>
                          <w:color w:val="000000"/>
                          <w:kern w:val="28"/>
                          <w:sz w:val="20"/>
                          <w:szCs w:val="20"/>
                          <w:lang w:eastAsia="en-GB"/>
                        </w:rPr>
                        <w:t>augh</w:t>
                      </w:r>
                    </w:p>
                    <w:p w14:paraId="4508C70A" w14:textId="279D11FD" w:rsidR="009827F9" w:rsidRPr="009827F9" w:rsidRDefault="009827F9" w:rsidP="00837311">
                      <w:pPr>
                        <w:spacing w:after="0" w:line="240" w:lineRule="auto"/>
                        <w:rPr>
                          <w:rFonts w:ascii="Calibri" w:eastAsia="Times New Roman" w:hAnsi="Calibri" w:cs="Times New Roman"/>
                          <w:color w:val="000000"/>
                          <w:kern w:val="28"/>
                          <w:sz w:val="20"/>
                          <w:szCs w:val="20"/>
                          <w:lang w:eastAsia="en-GB"/>
                        </w:rPr>
                      </w:pPr>
                      <w:r>
                        <w:rPr>
                          <w:rFonts w:ascii="Calibri" w:eastAsia="Times New Roman" w:hAnsi="Calibri" w:cs="Times New Roman"/>
                          <w:color w:val="000000"/>
                          <w:kern w:val="28"/>
                          <w:sz w:val="20"/>
                          <w:szCs w:val="20"/>
                          <w:lang w:eastAsia="en-GB"/>
                        </w:rPr>
                        <w:t>Families</w:t>
                      </w:r>
                    </w:p>
                    <w:p w14:paraId="0FB5A8B1" w14:textId="7CF486C8" w:rsidR="00030515" w:rsidRPr="009827F9" w:rsidRDefault="009827F9" w:rsidP="00837311">
                      <w:pPr>
                        <w:spacing w:after="0" w:line="240" w:lineRule="auto"/>
                        <w:rPr>
                          <w:rFonts w:ascii="Calibri" w:eastAsia="Times New Roman" w:hAnsi="Calibri" w:cs="Times New Roman"/>
                          <w:color w:val="000000"/>
                          <w:kern w:val="28"/>
                          <w:sz w:val="20"/>
                          <w:szCs w:val="20"/>
                          <w:lang w:eastAsia="en-GB"/>
                        </w:rPr>
                      </w:pPr>
                      <w:r>
                        <w:rPr>
                          <w:rFonts w:ascii="Calibri" w:eastAsia="Times New Roman" w:hAnsi="Calibri" w:cs="Times New Roman"/>
                          <w:color w:val="000000"/>
                          <w:kern w:val="28"/>
                          <w:sz w:val="20"/>
                          <w:szCs w:val="20"/>
                          <w:lang w:eastAsia="en-GB"/>
                        </w:rPr>
                        <w:t>This is Our House</w:t>
                      </w:r>
                    </w:p>
                    <w:p w14:paraId="71E923E1" w14:textId="05804787" w:rsidR="00837311" w:rsidRPr="00030515" w:rsidRDefault="00837311" w:rsidP="00837311">
                      <w:pPr>
                        <w:spacing w:after="0" w:line="240" w:lineRule="auto"/>
                        <w:rPr>
                          <w:rFonts w:ascii="Calibri" w:eastAsia="Times New Roman" w:hAnsi="Calibri" w:cs="Times New Roman"/>
                          <w:color w:val="000000"/>
                          <w:kern w:val="28"/>
                          <w:sz w:val="20"/>
                          <w:szCs w:val="20"/>
                          <w:lang w:eastAsia="en-GB"/>
                        </w:rPr>
                      </w:pPr>
                      <w:r w:rsidRPr="00030515">
                        <w:rPr>
                          <w:rFonts w:ascii="Calibri" w:eastAsia="Times New Roman" w:hAnsi="Calibri" w:cs="Times New Roman"/>
                          <w:b/>
                          <w:bCs/>
                          <w:color w:val="000000"/>
                          <w:kern w:val="28"/>
                          <w:sz w:val="20"/>
                          <w:szCs w:val="20"/>
                          <w:u w:val="single"/>
                          <w:lang w:eastAsia="en-GB"/>
                        </w:rPr>
                        <w:t>Phonics teaching</w:t>
                      </w:r>
                    </w:p>
                    <w:p w14:paraId="74C2891D" w14:textId="4A730CA7" w:rsidR="00837311" w:rsidRPr="009827F9" w:rsidRDefault="001F3611" w:rsidP="00837311">
                      <w:pPr>
                        <w:spacing w:after="0" w:line="240" w:lineRule="auto"/>
                        <w:rPr>
                          <w:rFonts w:ascii="Calibri" w:eastAsia="Times New Roman" w:hAnsi="Calibri" w:cs="Times New Roman"/>
                          <w:color w:val="000000"/>
                          <w:kern w:val="28"/>
                          <w:sz w:val="20"/>
                          <w:szCs w:val="20"/>
                          <w:lang w:eastAsia="en-GB"/>
                        </w:rPr>
                      </w:pPr>
                      <w:r w:rsidRPr="009827F9">
                        <w:rPr>
                          <w:rFonts w:ascii="Calibri" w:eastAsia="Times New Roman" w:hAnsi="Calibri" w:cs="Times New Roman"/>
                          <w:color w:val="000000"/>
                          <w:kern w:val="28"/>
                          <w:sz w:val="20"/>
                          <w:szCs w:val="20"/>
                          <w:lang w:eastAsia="en-GB"/>
                        </w:rPr>
                        <w:t xml:space="preserve">Hearing and discriminating between sounds; </w:t>
                      </w:r>
                    </w:p>
                    <w:p w14:paraId="2E863961" w14:textId="0B9D2F6F" w:rsidR="00837311" w:rsidRPr="00030515" w:rsidRDefault="00837311" w:rsidP="00837311">
                      <w:pPr>
                        <w:spacing w:after="0" w:line="240" w:lineRule="auto"/>
                        <w:rPr>
                          <w:rFonts w:ascii="Calibri" w:eastAsia="Times New Roman" w:hAnsi="Calibri" w:cs="Times New Roman"/>
                          <w:b/>
                          <w:bCs/>
                          <w:color w:val="000000"/>
                          <w:kern w:val="28"/>
                          <w:sz w:val="20"/>
                          <w:szCs w:val="20"/>
                          <w:u w:val="single"/>
                          <w:lang w:eastAsia="en-GB"/>
                        </w:rPr>
                      </w:pPr>
                      <w:r w:rsidRPr="00030515">
                        <w:rPr>
                          <w:rFonts w:ascii="Calibri" w:eastAsia="Times New Roman" w:hAnsi="Calibri" w:cs="Times New Roman"/>
                          <w:b/>
                          <w:bCs/>
                          <w:color w:val="000000"/>
                          <w:kern w:val="28"/>
                          <w:sz w:val="20"/>
                          <w:szCs w:val="20"/>
                          <w:u w:val="single"/>
                          <w:lang w:eastAsia="en-GB"/>
                        </w:rPr>
                        <w:t>Writing</w:t>
                      </w:r>
                    </w:p>
                    <w:p w14:paraId="2831686D" w14:textId="353979AB" w:rsidR="00837311" w:rsidRPr="009827F9" w:rsidRDefault="001F3611" w:rsidP="00837311">
                      <w:pPr>
                        <w:spacing w:after="0" w:line="240" w:lineRule="auto"/>
                        <w:rPr>
                          <w:rFonts w:ascii="Calibri" w:eastAsia="Times New Roman" w:hAnsi="Calibri" w:cs="Times New Roman"/>
                          <w:color w:val="000000"/>
                          <w:kern w:val="28"/>
                          <w:sz w:val="20"/>
                          <w:szCs w:val="20"/>
                          <w:lang w:eastAsia="en-GB"/>
                        </w:rPr>
                      </w:pPr>
                      <w:r w:rsidRPr="009827F9">
                        <w:rPr>
                          <w:rFonts w:ascii="Calibri" w:eastAsia="Times New Roman" w:hAnsi="Calibri" w:cs="Times New Roman"/>
                          <w:color w:val="000000"/>
                          <w:kern w:val="28"/>
                          <w:sz w:val="20"/>
                          <w:szCs w:val="20"/>
                          <w:lang w:eastAsia="en-GB"/>
                        </w:rPr>
                        <w:t xml:space="preserve">Mark-making using a variety of tools; </w:t>
                      </w:r>
                    </w:p>
                    <w:p w14:paraId="135F57D8" w14:textId="77777777" w:rsidR="00314AFF" w:rsidRPr="00850CB7" w:rsidRDefault="00314AFF" w:rsidP="00314AFF">
                      <w:pPr>
                        <w:spacing w:after="0" w:line="240" w:lineRule="auto"/>
                        <w:jc w:val="right"/>
                        <w:rPr>
                          <w:rFonts w:ascii="Calibri" w:eastAsia="Times New Roman" w:hAnsi="Calibri" w:cs="Times New Roman"/>
                          <w:color w:val="000000"/>
                          <w:kern w:val="28"/>
                          <w:sz w:val="12"/>
                          <w:szCs w:val="12"/>
                          <w:lang w:eastAsia="en-GB"/>
                        </w:rPr>
                      </w:pPr>
                    </w:p>
                    <w:p w14:paraId="193CDFBE" w14:textId="4F603D5C" w:rsidR="00843DF8" w:rsidRDefault="00843DF8" w:rsidP="009C575C">
                      <w:pPr>
                        <w:spacing w:after="0" w:line="240" w:lineRule="auto"/>
                        <w:jc w:val="center"/>
                        <w:rPr>
                          <w:b/>
                          <w:sz w:val="20"/>
                          <w:szCs w:val="20"/>
                          <w:u w:val="single"/>
                        </w:rPr>
                      </w:pPr>
                    </w:p>
                    <w:p w14:paraId="3A1EDB3F" w14:textId="77777777" w:rsidR="00843DF8" w:rsidRPr="00545858" w:rsidRDefault="00843DF8" w:rsidP="009C575C">
                      <w:pPr>
                        <w:spacing w:after="0" w:line="240" w:lineRule="auto"/>
                        <w:jc w:val="center"/>
                        <w:rPr>
                          <w:b/>
                          <w:sz w:val="20"/>
                          <w:szCs w:val="20"/>
                          <w:u w:val="single"/>
                        </w:rPr>
                      </w:pPr>
                    </w:p>
                    <w:p w14:paraId="1845178D" w14:textId="6FC36351" w:rsidR="00FE2DCA" w:rsidRPr="00662EE1" w:rsidRDefault="00FE2DCA" w:rsidP="00FE2DCA">
                      <w:pPr>
                        <w:spacing w:after="0" w:line="240" w:lineRule="auto"/>
                        <w:rPr>
                          <w:b/>
                          <w:sz w:val="18"/>
                          <w:szCs w:val="18"/>
                          <w:u w:val="single"/>
                        </w:rPr>
                      </w:pPr>
                      <w:r w:rsidRPr="00662EE1">
                        <w:rPr>
                          <w:sz w:val="18"/>
                          <w:szCs w:val="18"/>
                        </w:rPr>
                        <w:t xml:space="preserve">                    </w:t>
                      </w:r>
                    </w:p>
                    <w:p w14:paraId="2DA54A60" w14:textId="77777777" w:rsidR="00FE2DCA" w:rsidRPr="00662EE1" w:rsidRDefault="00FE2DCA" w:rsidP="00FE2DCA">
                      <w:pPr>
                        <w:spacing w:after="0" w:line="240" w:lineRule="auto"/>
                        <w:rPr>
                          <w:sz w:val="18"/>
                          <w:szCs w:val="18"/>
                        </w:rPr>
                      </w:pPr>
                    </w:p>
                    <w:p w14:paraId="392309A9" w14:textId="77777777" w:rsidR="00FE2DCA" w:rsidRPr="00662EE1" w:rsidRDefault="00FE2DCA" w:rsidP="00FE2DCA">
                      <w:pPr>
                        <w:spacing w:after="0" w:line="240" w:lineRule="auto"/>
                        <w:rPr>
                          <w:b/>
                          <w:sz w:val="18"/>
                          <w:szCs w:val="18"/>
                          <w:u w:val="single"/>
                        </w:rPr>
                      </w:pPr>
                    </w:p>
                    <w:p w14:paraId="1036687F" w14:textId="77777777" w:rsidR="00FE2DCA" w:rsidRPr="00662EE1" w:rsidRDefault="00FE2DCA" w:rsidP="00FE2DCA">
                      <w:pPr>
                        <w:spacing w:after="0" w:line="240" w:lineRule="auto"/>
                        <w:jc w:val="right"/>
                        <w:rPr>
                          <w:sz w:val="18"/>
                          <w:szCs w:val="18"/>
                        </w:rPr>
                      </w:pPr>
                    </w:p>
                    <w:p w14:paraId="12538A49" w14:textId="77777777" w:rsidR="00FE2DCA" w:rsidRPr="00662EE1" w:rsidRDefault="00FE2DCA" w:rsidP="00FE2DCA">
                      <w:pPr>
                        <w:spacing w:after="0" w:line="240" w:lineRule="auto"/>
                        <w:jc w:val="right"/>
                        <w:rPr>
                          <w:sz w:val="18"/>
                          <w:szCs w:val="18"/>
                        </w:rPr>
                      </w:pPr>
                    </w:p>
                    <w:p w14:paraId="29ECC433" w14:textId="77777777" w:rsidR="00FE2DCA" w:rsidRPr="00662EE1" w:rsidRDefault="00FE2DCA" w:rsidP="00FE2DCA">
                      <w:pPr>
                        <w:spacing w:after="0" w:line="240" w:lineRule="auto"/>
                        <w:jc w:val="right"/>
                        <w:rPr>
                          <w:sz w:val="18"/>
                          <w:szCs w:val="18"/>
                        </w:rPr>
                      </w:pPr>
                    </w:p>
                    <w:p w14:paraId="7B2F9C69" w14:textId="77777777" w:rsidR="00FE2DCA" w:rsidRPr="00662EE1" w:rsidRDefault="00FE2DCA" w:rsidP="00FE2DCA">
                      <w:pPr>
                        <w:pStyle w:val="Heading2"/>
                        <w:rPr>
                          <w:sz w:val="18"/>
                          <w:szCs w:val="18"/>
                        </w:rPr>
                      </w:pPr>
                    </w:p>
                    <w:p w14:paraId="6C9057B6" w14:textId="77777777" w:rsidR="00FE2DCA" w:rsidRPr="00662EE1" w:rsidRDefault="00FE2DCA" w:rsidP="00FE2DCA">
                      <w:pPr>
                        <w:pStyle w:val="Heading2"/>
                        <w:rPr>
                          <w:sz w:val="18"/>
                          <w:szCs w:val="18"/>
                        </w:rPr>
                      </w:pPr>
                    </w:p>
                    <w:p w14:paraId="7881CCC9" w14:textId="77777777" w:rsidR="00FE2DCA" w:rsidRPr="00662EE1" w:rsidRDefault="00FE2DCA" w:rsidP="00FE2DCA">
                      <w:pPr>
                        <w:pStyle w:val="Heading2"/>
                        <w:rPr>
                          <w:sz w:val="18"/>
                          <w:szCs w:val="18"/>
                        </w:rPr>
                      </w:pPr>
                    </w:p>
                    <w:p w14:paraId="269A3BF9" w14:textId="77777777" w:rsidR="00FE2DCA" w:rsidRPr="00662EE1" w:rsidRDefault="00FE2DCA" w:rsidP="00FE2DCA">
                      <w:pPr>
                        <w:pStyle w:val="Heading2"/>
                        <w:rPr>
                          <w:sz w:val="18"/>
                          <w:szCs w:val="18"/>
                        </w:rPr>
                      </w:pPr>
                    </w:p>
                    <w:p w14:paraId="05FB8A2A" w14:textId="77777777" w:rsidR="00FE2DCA" w:rsidRPr="00662EE1" w:rsidRDefault="00FE2DCA" w:rsidP="00FE2DCA">
                      <w:pPr>
                        <w:pStyle w:val="Heading2"/>
                        <w:rPr>
                          <w:sz w:val="18"/>
                          <w:szCs w:val="18"/>
                        </w:rPr>
                      </w:pPr>
                      <w:r w:rsidRPr="00662EE1">
                        <w:rPr>
                          <w:sz w:val="18"/>
                          <w:szCs w:val="18"/>
                        </w:rPr>
                        <w:t>.</w:t>
                      </w:r>
                    </w:p>
                    <w:p w14:paraId="1DF02468" w14:textId="77777777" w:rsidR="00FE2DCA" w:rsidRPr="00662EE1" w:rsidRDefault="00FE2DCA" w:rsidP="00FE2DCA">
                      <w:pPr>
                        <w:spacing w:after="0" w:line="240" w:lineRule="auto"/>
                        <w:rPr>
                          <w:sz w:val="18"/>
                          <w:szCs w:val="18"/>
                        </w:rPr>
                      </w:pPr>
                    </w:p>
                    <w:p w14:paraId="20B177A2" w14:textId="77777777" w:rsidR="00FE2DCA" w:rsidRPr="00662EE1" w:rsidRDefault="00FE2DCA" w:rsidP="00FE2DCA">
                      <w:pPr>
                        <w:jc w:val="center"/>
                        <w:rPr>
                          <w:sz w:val="18"/>
                          <w:szCs w:val="18"/>
                        </w:rPr>
                      </w:pPr>
                    </w:p>
                  </w:txbxContent>
                </v:textbox>
              </v:roundrect>
            </w:pict>
          </mc:Fallback>
        </mc:AlternateContent>
      </w:r>
      <w:r w:rsidR="00EB3F82">
        <w:rPr>
          <w:noProof/>
          <w:sz w:val="18"/>
          <w:szCs w:val="18"/>
          <w:lang w:eastAsia="en-GB"/>
        </w:rPr>
        <mc:AlternateContent>
          <mc:Choice Requires="wps">
            <w:drawing>
              <wp:anchor distT="0" distB="0" distL="114300" distR="114300" simplePos="0" relativeHeight="252810752" behindDoc="0" locked="0" layoutInCell="1" allowOverlap="1" wp14:anchorId="04910ABA" wp14:editId="424B35C3">
                <wp:simplePos x="0" y="0"/>
                <wp:positionH relativeFrom="margin">
                  <wp:align>right</wp:align>
                </wp:positionH>
                <wp:positionV relativeFrom="paragraph">
                  <wp:posOffset>203200</wp:posOffset>
                </wp:positionV>
                <wp:extent cx="1277516" cy="2933700"/>
                <wp:effectExtent l="19050" t="19050" r="18415" b="19050"/>
                <wp:wrapNone/>
                <wp:docPr id="31" name="Rectangle: Rounded Corners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7516" cy="2933700"/>
                        </a:xfrm>
                        <a:prstGeom prst="roundRect">
                          <a:avLst>
                            <a:gd name="adj" fmla="val 1666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E5B3E26" w14:textId="77777777" w:rsidR="00662EE1" w:rsidRPr="00EE6D96" w:rsidRDefault="00662EE1" w:rsidP="008E2086">
                            <w:pPr>
                              <w:spacing w:after="0" w:line="240" w:lineRule="auto"/>
                              <w:rPr>
                                <w:b/>
                                <w:sz w:val="24"/>
                                <w:szCs w:val="24"/>
                                <w:u w:val="single"/>
                              </w:rPr>
                            </w:pPr>
                            <w:r w:rsidRPr="00EE6D96">
                              <w:rPr>
                                <w:b/>
                                <w:sz w:val="24"/>
                                <w:szCs w:val="24"/>
                                <w:u w:val="single"/>
                              </w:rPr>
                              <w:t>P.S.H.E.</w:t>
                            </w:r>
                          </w:p>
                          <w:p w14:paraId="6C38FED3" w14:textId="77777777" w:rsidR="00770DDA" w:rsidRPr="008E2086" w:rsidRDefault="00770DDA" w:rsidP="008E2086">
                            <w:pPr>
                              <w:spacing w:after="0" w:line="240" w:lineRule="auto"/>
                              <w:rPr>
                                <w:sz w:val="18"/>
                                <w:szCs w:val="18"/>
                              </w:rPr>
                            </w:pPr>
                          </w:p>
                          <w:p w14:paraId="257988DE" w14:textId="7339C52B" w:rsidR="004C511B" w:rsidRDefault="00342D43" w:rsidP="004C511B">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Being in my World</w:t>
                            </w:r>
                          </w:p>
                          <w:p w14:paraId="0A4E09CC" w14:textId="6EDA7E4B" w:rsidR="00342D43" w:rsidRDefault="00342D43" w:rsidP="004C511B">
                            <w:pPr>
                              <w:spacing w:after="0" w:line="240" w:lineRule="auto"/>
                              <w:rPr>
                                <w:rFonts w:ascii="Calibri" w:eastAsia="Times New Roman" w:hAnsi="Calibri" w:cs="Times New Roman"/>
                                <w:color w:val="000000"/>
                                <w:kern w:val="28"/>
                                <w:sz w:val="24"/>
                                <w:szCs w:val="24"/>
                                <w:lang w:eastAsia="en-GB"/>
                              </w:rPr>
                            </w:pPr>
                          </w:p>
                          <w:p w14:paraId="4F2C035F" w14:textId="2DF92B2C" w:rsidR="00342D43" w:rsidRDefault="00342D43" w:rsidP="004C511B">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Understanding the zones of regulation to help me manage my feelings</w:t>
                            </w:r>
                          </w:p>
                          <w:p w14:paraId="059938D1" w14:textId="08E8C299" w:rsidR="000E6F52" w:rsidRDefault="000E6F52" w:rsidP="004C511B">
                            <w:pPr>
                              <w:spacing w:after="0" w:line="240" w:lineRule="auto"/>
                              <w:rPr>
                                <w:rFonts w:ascii="Calibri" w:eastAsia="Times New Roman" w:hAnsi="Calibri" w:cs="Times New Roman"/>
                                <w:color w:val="000000"/>
                                <w:kern w:val="28"/>
                                <w:sz w:val="24"/>
                                <w:szCs w:val="24"/>
                                <w:lang w:eastAsia="en-GB"/>
                              </w:rPr>
                            </w:pPr>
                          </w:p>
                          <w:p w14:paraId="647E19B5" w14:textId="77777777" w:rsidR="000E6F52" w:rsidRPr="004C511B" w:rsidRDefault="000E6F52" w:rsidP="004C511B">
                            <w:pPr>
                              <w:spacing w:after="0" w:line="240" w:lineRule="auto"/>
                              <w:rPr>
                                <w:rFonts w:ascii="Calibri" w:eastAsia="Times New Roman" w:hAnsi="Calibri" w:cs="Times New Roman"/>
                                <w:color w:val="000000"/>
                                <w:kern w:val="28"/>
                                <w:sz w:val="24"/>
                                <w:szCs w:val="24"/>
                                <w:lang w:eastAsia="en-GB"/>
                              </w:rPr>
                            </w:pPr>
                          </w:p>
                          <w:p w14:paraId="1B34A6E5" w14:textId="77777777" w:rsidR="00662EE1" w:rsidRPr="008E2086" w:rsidRDefault="00662EE1" w:rsidP="00662EE1">
                            <w:pPr>
                              <w:spacing w:after="0" w:line="240" w:lineRule="auto"/>
                              <w:jc w:val="center"/>
                              <w:rPr>
                                <w:sz w:val="18"/>
                                <w:szCs w:val="18"/>
                              </w:rPr>
                            </w:pPr>
                          </w:p>
                          <w:p w14:paraId="4DF34DB9" w14:textId="77777777" w:rsidR="00662EE1" w:rsidRPr="008E2086" w:rsidRDefault="00662EE1" w:rsidP="00662EE1">
                            <w:pPr>
                              <w:spacing w:after="0" w:line="240" w:lineRule="auto"/>
                              <w:jc w:val="center"/>
                              <w:rPr>
                                <w:sz w:val="18"/>
                                <w:szCs w:val="18"/>
                              </w:rPr>
                            </w:pPr>
                          </w:p>
                          <w:p w14:paraId="09F98455" w14:textId="77777777" w:rsidR="00662EE1" w:rsidRPr="008E2086" w:rsidRDefault="00662EE1" w:rsidP="00662EE1">
                            <w:pPr>
                              <w:rPr>
                                <w:b/>
                                <w:sz w:val="18"/>
                                <w:szCs w:val="18"/>
                                <w:u w:val="singl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910ABA" id="Rectangle: Rounded Corners 31" o:spid="_x0000_s1027" style="position:absolute;left:0;text-align:left;margin-left:49.4pt;margin-top:16pt;width:100.6pt;height:231pt;z-index:252810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EraiQIAACQFAAAOAAAAZHJzL2Uyb0RvYy54bWysVG1v0zAQ/o7Ef7D8naXp2maLlk5TyxDS&#10;gGmDH+DaTmLwG7bbdPv1nO02dIxPiHyIfLbvuXueu/PV9V5JtOPOC6MbXJ5NMOKaGiZ01+BvX2/f&#10;XWDkA9GMSKN5g5+4x9fLt2+uBlvzqemNZNwhANG+HmyD+xBsXRSe9lwRf2Ys13DYGqdIANN1BXNk&#10;AHQli+lksigG45h1hnLvYXedD/Ey4bctp+FL23oekGww5BbS36X/Jv6L5RWpO0dsL+ghDfIPWSgi&#10;NAQdodYkELR14hWUEtQZb9pwRo0qTNsKyhMHYFNO/mDz2BPLExcQx9tRJv//YOnn3b1DgjX4vMRI&#10;EwU1egDViO4kr9GD2WrGGVoZp6HICC6BYoP1NTg+2nsXOXt7Z+gPj7RZ9eDHb5wzQ88JgzzT/eKF&#10;QzQ8uKLN8MkwiEe2wSTx9q1TERBkQftUo6exRnwfEIXNclpV83KBEYWz6eX5eTVJVSxIfXS3zocP&#10;3CgUFw12kUPklGKQ3Z0PqVLsQJew7xi1SkLdd0SicrFYVJElIB4uw+qImfgaKditkDIZsVP5SjoE&#10;zg2WoUxh5FYBubxXTuKXWw32oSHz/jHv1OwRIsX0p+hSowFoXsyrOTBWFurkdYcRkR2MGw0uBXvh&#10;MqLlIIRSrv+SVDU/5ATkRpfXCUTea+L7DJYCZSJJ1TQ9sdLvNUvrQITMa4CVOgrE0xSC6FHSY+1z&#10;D4X9Zp96b+yqjWFP0BnO5EGFhwUWvXHPGA0wpMD+55Y4jpH8qKG7LsvZLE51MmbzagqGOz3ZnJ4Q&#10;TQEqy4aysQr5LdhaJ7oeYuXqaXMDPdmKMeec14EAjGIS6vBsxFk/tdOt34/b8hcAAAD//wMAUEsD&#10;BBQABgAIAAAAIQCk+DLM3QAAAAcBAAAPAAAAZHJzL2Rvd25yZXYueG1sTI/BTsMwEETvSPyDtUjc&#10;qJ1QIRqyqSASt3JoACFubuwmUeN1sN02/D3LCU6r0Yxm3pbr2Y3iZEMcPCFkCwXCUuvNQB3C2+vz&#10;zT2ImDQZPXqyCN82wrq6vCh1YfyZtvbUpE5wCcVCI/QpTYWUse2t03HhJ0vs7X1wOrEMnTRBn7nc&#10;jTJX6k46PRAv9HqydW/bQ3N0CPvV17AN7/XTIYtN3brPzQt9bBCvr+bHBxDJzukvDL/4jA4VM+38&#10;kUwUIwI/khBuc77s5irLQewQlqulAlmV8j9/9QMAAP//AwBQSwECLQAUAAYACAAAACEAtoM4kv4A&#10;AADhAQAAEwAAAAAAAAAAAAAAAAAAAAAAW0NvbnRlbnRfVHlwZXNdLnhtbFBLAQItABQABgAIAAAA&#10;IQA4/SH/1gAAAJQBAAALAAAAAAAAAAAAAAAAAC8BAABfcmVscy8ucmVsc1BLAQItABQABgAIAAAA&#10;IQAm7EraiQIAACQFAAAOAAAAAAAAAAAAAAAAAC4CAABkcnMvZTJvRG9jLnhtbFBLAQItABQABgAI&#10;AAAAIQCk+DLM3QAAAAcBAAAPAAAAAAAAAAAAAAAAAOMEAABkcnMvZG93bnJldi54bWxQSwUGAAAA&#10;AAQABADzAAAA7QUAAAAA&#10;" fillcolor="white [3201]" strokecolor="#2f5496 [2404]" strokeweight="2.25pt">
                <v:shadow color="#868686"/>
                <v:textbox>
                  <w:txbxContent>
                    <w:p w14:paraId="4E5B3E26" w14:textId="77777777" w:rsidR="00662EE1" w:rsidRPr="00EE6D96" w:rsidRDefault="00662EE1" w:rsidP="008E2086">
                      <w:pPr>
                        <w:spacing w:after="0" w:line="240" w:lineRule="auto"/>
                        <w:rPr>
                          <w:b/>
                          <w:sz w:val="24"/>
                          <w:szCs w:val="24"/>
                          <w:u w:val="single"/>
                        </w:rPr>
                      </w:pPr>
                      <w:r w:rsidRPr="00EE6D96">
                        <w:rPr>
                          <w:b/>
                          <w:sz w:val="24"/>
                          <w:szCs w:val="24"/>
                          <w:u w:val="single"/>
                        </w:rPr>
                        <w:t>P.S.H.E.</w:t>
                      </w:r>
                    </w:p>
                    <w:p w14:paraId="6C38FED3" w14:textId="77777777" w:rsidR="00770DDA" w:rsidRPr="008E2086" w:rsidRDefault="00770DDA" w:rsidP="008E2086">
                      <w:pPr>
                        <w:spacing w:after="0" w:line="240" w:lineRule="auto"/>
                        <w:rPr>
                          <w:sz w:val="18"/>
                          <w:szCs w:val="18"/>
                        </w:rPr>
                      </w:pPr>
                    </w:p>
                    <w:p w14:paraId="257988DE" w14:textId="7339C52B" w:rsidR="004C511B" w:rsidRDefault="00342D43" w:rsidP="004C511B">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Being in my World</w:t>
                      </w:r>
                    </w:p>
                    <w:p w14:paraId="0A4E09CC" w14:textId="6EDA7E4B" w:rsidR="00342D43" w:rsidRDefault="00342D43" w:rsidP="004C511B">
                      <w:pPr>
                        <w:spacing w:after="0" w:line="240" w:lineRule="auto"/>
                        <w:rPr>
                          <w:rFonts w:ascii="Calibri" w:eastAsia="Times New Roman" w:hAnsi="Calibri" w:cs="Times New Roman"/>
                          <w:color w:val="000000"/>
                          <w:kern w:val="28"/>
                          <w:sz w:val="24"/>
                          <w:szCs w:val="24"/>
                          <w:lang w:eastAsia="en-GB"/>
                        </w:rPr>
                      </w:pPr>
                    </w:p>
                    <w:p w14:paraId="4F2C035F" w14:textId="2DF92B2C" w:rsidR="00342D43" w:rsidRDefault="00342D43" w:rsidP="004C511B">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Understanding the zones of regulation to help me manage my feelings</w:t>
                      </w:r>
                    </w:p>
                    <w:p w14:paraId="059938D1" w14:textId="08E8C299" w:rsidR="000E6F52" w:rsidRDefault="000E6F52" w:rsidP="004C511B">
                      <w:pPr>
                        <w:spacing w:after="0" w:line="240" w:lineRule="auto"/>
                        <w:rPr>
                          <w:rFonts w:ascii="Calibri" w:eastAsia="Times New Roman" w:hAnsi="Calibri" w:cs="Times New Roman"/>
                          <w:color w:val="000000"/>
                          <w:kern w:val="28"/>
                          <w:sz w:val="24"/>
                          <w:szCs w:val="24"/>
                          <w:lang w:eastAsia="en-GB"/>
                        </w:rPr>
                      </w:pPr>
                    </w:p>
                    <w:p w14:paraId="647E19B5" w14:textId="77777777" w:rsidR="000E6F52" w:rsidRPr="004C511B" w:rsidRDefault="000E6F52" w:rsidP="004C511B">
                      <w:pPr>
                        <w:spacing w:after="0" w:line="240" w:lineRule="auto"/>
                        <w:rPr>
                          <w:rFonts w:ascii="Calibri" w:eastAsia="Times New Roman" w:hAnsi="Calibri" w:cs="Times New Roman"/>
                          <w:color w:val="000000"/>
                          <w:kern w:val="28"/>
                          <w:sz w:val="24"/>
                          <w:szCs w:val="24"/>
                          <w:lang w:eastAsia="en-GB"/>
                        </w:rPr>
                      </w:pPr>
                    </w:p>
                    <w:p w14:paraId="1B34A6E5" w14:textId="77777777" w:rsidR="00662EE1" w:rsidRPr="008E2086" w:rsidRDefault="00662EE1" w:rsidP="00662EE1">
                      <w:pPr>
                        <w:spacing w:after="0" w:line="240" w:lineRule="auto"/>
                        <w:jc w:val="center"/>
                        <w:rPr>
                          <w:sz w:val="18"/>
                          <w:szCs w:val="18"/>
                        </w:rPr>
                      </w:pPr>
                    </w:p>
                    <w:p w14:paraId="4DF34DB9" w14:textId="77777777" w:rsidR="00662EE1" w:rsidRPr="008E2086" w:rsidRDefault="00662EE1" w:rsidP="00662EE1">
                      <w:pPr>
                        <w:spacing w:after="0" w:line="240" w:lineRule="auto"/>
                        <w:jc w:val="center"/>
                        <w:rPr>
                          <w:sz w:val="18"/>
                          <w:szCs w:val="18"/>
                        </w:rPr>
                      </w:pPr>
                    </w:p>
                    <w:p w14:paraId="09F98455" w14:textId="77777777" w:rsidR="00662EE1" w:rsidRPr="008E2086" w:rsidRDefault="00662EE1" w:rsidP="00662EE1">
                      <w:pPr>
                        <w:rPr>
                          <w:b/>
                          <w:sz w:val="18"/>
                          <w:szCs w:val="18"/>
                          <w:u w:val="single"/>
                        </w:rPr>
                      </w:pPr>
                    </w:p>
                  </w:txbxContent>
                </v:textbox>
                <w10:wrap anchorx="margin"/>
              </v:roundrect>
            </w:pict>
          </mc:Fallback>
        </mc:AlternateContent>
      </w:r>
      <w:r w:rsidR="00B03C4A">
        <w:rPr>
          <w:noProof/>
          <w:sz w:val="18"/>
          <w:szCs w:val="18"/>
          <w:lang w:eastAsia="en-GB"/>
        </w:rPr>
        <w:drawing>
          <wp:anchor distT="0" distB="0" distL="114300" distR="114300" simplePos="0" relativeHeight="252963328" behindDoc="0" locked="0" layoutInCell="1" allowOverlap="1" wp14:anchorId="059D84ED" wp14:editId="054D17A5">
            <wp:simplePos x="0" y="0"/>
            <wp:positionH relativeFrom="column">
              <wp:posOffset>3146656</wp:posOffset>
            </wp:positionH>
            <wp:positionV relativeFrom="paragraph">
              <wp:posOffset>3287080</wp:posOffset>
            </wp:positionV>
            <wp:extent cx="548640" cy="554990"/>
            <wp:effectExtent l="0" t="0" r="381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 cy="554990"/>
                    </a:xfrm>
                    <a:prstGeom prst="rect">
                      <a:avLst/>
                    </a:prstGeom>
                    <a:noFill/>
                  </pic:spPr>
                </pic:pic>
              </a:graphicData>
            </a:graphic>
            <wp14:sizeRelH relativeFrom="page">
              <wp14:pctWidth>0</wp14:pctWidth>
            </wp14:sizeRelH>
            <wp14:sizeRelV relativeFrom="page">
              <wp14:pctHeight>0</wp14:pctHeight>
            </wp14:sizeRelV>
          </wp:anchor>
        </w:drawing>
      </w:r>
      <w:r w:rsidR="002A5FA0">
        <w:rPr>
          <w:noProof/>
          <w:lang w:eastAsia="en-GB"/>
        </w:rPr>
        <w:drawing>
          <wp:anchor distT="0" distB="0" distL="114300" distR="114300" simplePos="0" relativeHeight="252962304" behindDoc="1" locked="0" layoutInCell="1" allowOverlap="1" wp14:anchorId="2AAAA9B1" wp14:editId="3876915A">
            <wp:simplePos x="0" y="0"/>
            <wp:positionH relativeFrom="column">
              <wp:posOffset>6063777</wp:posOffset>
            </wp:positionH>
            <wp:positionV relativeFrom="paragraph">
              <wp:posOffset>3299209</wp:posOffset>
            </wp:positionV>
            <wp:extent cx="551815" cy="551815"/>
            <wp:effectExtent l="0" t="0" r="635" b="635"/>
            <wp:wrapTight wrapText="bothSides">
              <wp:wrapPolygon edited="0">
                <wp:start x="0" y="0"/>
                <wp:lineTo x="0" y="20879"/>
                <wp:lineTo x="20879" y="20879"/>
                <wp:lineTo x="20879" y="0"/>
                <wp:lineTo x="0" y="0"/>
              </wp:wrapPolygon>
            </wp:wrapTight>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815" cy="551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F4F4EA" w14:textId="0DC4A8A2" w:rsidR="00545858" w:rsidRPr="00545858" w:rsidRDefault="00837311" w:rsidP="00545858">
      <w:pPr>
        <w:rPr>
          <w:sz w:val="18"/>
          <w:szCs w:val="18"/>
        </w:rPr>
      </w:pPr>
      <w:r>
        <w:rPr>
          <w:noProof/>
          <w:sz w:val="18"/>
          <w:szCs w:val="18"/>
          <w:lang w:eastAsia="en-GB"/>
        </w:rPr>
        <mc:AlternateContent>
          <mc:Choice Requires="wps">
            <w:drawing>
              <wp:anchor distT="0" distB="0" distL="114300" distR="114300" simplePos="0" relativeHeight="252566016" behindDoc="0" locked="0" layoutInCell="1" allowOverlap="1" wp14:anchorId="371727EE" wp14:editId="3D695C65">
                <wp:simplePos x="0" y="0"/>
                <wp:positionH relativeFrom="column">
                  <wp:posOffset>2726469</wp:posOffset>
                </wp:positionH>
                <wp:positionV relativeFrom="paragraph">
                  <wp:posOffset>102898</wp:posOffset>
                </wp:positionV>
                <wp:extent cx="2770505" cy="2119850"/>
                <wp:effectExtent l="19050" t="19050" r="10795" b="13970"/>
                <wp:wrapNone/>
                <wp:docPr id="26" name="Rectangle: Rounded Corners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0505" cy="2119850"/>
                        </a:xfrm>
                        <a:prstGeom prst="roundRect">
                          <a:avLst>
                            <a:gd name="adj" fmla="val 1666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358C05" w14:textId="075DA65F" w:rsidR="00662EE1" w:rsidRPr="009827F9" w:rsidRDefault="00662EE1" w:rsidP="00B03C4A">
                            <w:pPr>
                              <w:rPr>
                                <w:b/>
                                <w:sz w:val="24"/>
                                <w:szCs w:val="24"/>
                                <w:u w:val="single"/>
                              </w:rPr>
                            </w:pPr>
                            <w:r w:rsidRPr="009827F9">
                              <w:rPr>
                                <w:b/>
                                <w:sz w:val="24"/>
                                <w:szCs w:val="24"/>
                                <w:u w:val="single"/>
                              </w:rPr>
                              <w:t>Mathematics</w:t>
                            </w:r>
                          </w:p>
                          <w:p w14:paraId="053DF92F" w14:textId="5B333E22" w:rsidR="00342D43" w:rsidRDefault="001F3611"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Number focus – 1 &amp; 2;</w:t>
                            </w:r>
                          </w:p>
                          <w:p w14:paraId="0ACA2CD8" w14:textId="57E3976F" w:rsidR="001F3611" w:rsidRDefault="001F3611"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Finger numbers;</w:t>
                            </w:r>
                          </w:p>
                          <w:p w14:paraId="51356B8B" w14:textId="494F19D2" w:rsidR="001F3611" w:rsidRDefault="001F3611"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Subitising dots;</w:t>
                            </w:r>
                          </w:p>
                          <w:p w14:paraId="7A9E5D3C" w14:textId="598B57FE" w:rsidR="00DA4110" w:rsidRDefault="00DA4110"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 xml:space="preserve">Matching and sorting objects following a set </w:t>
                            </w:r>
                            <w:proofErr w:type="gramStart"/>
                            <w:r>
                              <w:rPr>
                                <w:rFonts w:ascii="Calibri" w:eastAsia="Times New Roman" w:hAnsi="Calibri" w:cs="Times New Roman"/>
                                <w:color w:val="000000"/>
                                <w:kern w:val="28"/>
                                <w:lang w:eastAsia="en-GB"/>
                              </w:rPr>
                              <w:t>criteria</w:t>
                            </w:r>
                            <w:proofErr w:type="gramEnd"/>
                            <w:r>
                              <w:rPr>
                                <w:rFonts w:ascii="Calibri" w:eastAsia="Times New Roman" w:hAnsi="Calibri" w:cs="Times New Roman"/>
                                <w:color w:val="000000"/>
                                <w:kern w:val="28"/>
                                <w:lang w:eastAsia="en-GB"/>
                              </w:rPr>
                              <w:t xml:space="preserve">; </w:t>
                            </w:r>
                          </w:p>
                          <w:p w14:paraId="7FC36E46" w14:textId="6498A536" w:rsidR="00DA4110" w:rsidRDefault="00DA4110"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Explore shape inside and outside;</w:t>
                            </w:r>
                          </w:p>
                          <w:p w14:paraId="4F0703E0" w14:textId="65EC7C11" w:rsidR="00DA4110" w:rsidRPr="00EE6D96" w:rsidRDefault="00DA4110"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Make comparisons between objects relating to size, length, weight and capacity</w:t>
                            </w:r>
                          </w:p>
                          <w:p w14:paraId="60704F0A" w14:textId="77777777" w:rsidR="00314AFF" w:rsidRPr="00545858" w:rsidRDefault="00314AFF" w:rsidP="00314AFF">
                            <w:pPr>
                              <w:rPr>
                                <w:b/>
                                <w:sz w:val="20"/>
                                <w:szCs w:val="20"/>
                                <w:u w:val="single"/>
                              </w:rPr>
                            </w:pPr>
                          </w:p>
                          <w:p w14:paraId="16CFA716" w14:textId="3749A633" w:rsidR="00B03C4A" w:rsidRDefault="00B03C4A" w:rsidP="00B03C4A">
                            <w:pPr>
                              <w:rPr>
                                <w:b/>
                                <w:sz w:val="18"/>
                                <w:szCs w:val="18"/>
                                <w:u w:val="single"/>
                              </w:rPr>
                            </w:pPr>
                          </w:p>
                          <w:p w14:paraId="1F79B6A4" w14:textId="1B606954" w:rsidR="00B03C4A" w:rsidRDefault="00B03C4A" w:rsidP="00B03C4A">
                            <w:pPr>
                              <w:rPr>
                                <w:b/>
                                <w:sz w:val="18"/>
                                <w:szCs w:val="18"/>
                                <w:u w:val="single"/>
                              </w:rPr>
                            </w:pPr>
                          </w:p>
                          <w:p w14:paraId="5CB57463" w14:textId="77777777" w:rsidR="00B03C4A" w:rsidRPr="00662EE1" w:rsidRDefault="00B03C4A" w:rsidP="00B03C4A">
                            <w:pPr>
                              <w:rPr>
                                <w:b/>
                                <w:sz w:val="18"/>
                                <w:szCs w:val="18"/>
                                <w:u w:val="single"/>
                              </w:rPr>
                            </w:pPr>
                          </w:p>
                          <w:p w14:paraId="300E176D" w14:textId="482CC1C7" w:rsidR="00770DDA" w:rsidRPr="00662EE1" w:rsidRDefault="00770DDA" w:rsidP="00662EE1">
                            <w:pPr>
                              <w:spacing w:after="0" w:line="240" w:lineRule="auto"/>
                              <w:jc w:val="right"/>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71727EE" id="Rectangle: Rounded Corners 26" o:spid="_x0000_s1028" style="position:absolute;margin-left:214.7pt;margin-top:8.1pt;width:218.15pt;height:166.9pt;z-index:25256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1r+iwIAACQFAAAOAAAAZHJzL2Uyb0RvYy54bWysVFFv2yAQfp+0/4B4X21HTdJacaoqXadJ&#10;3Va12w+4ALbZMDAgcbpf3wOSLF33NM0PFgfcd/d9d8fiajcoshXOS6MbWp2VlAjNDJe6a+i3r7fv&#10;LijxATQHZbRo6JPw9Gr59s1itLWYmN4oLhxBEO3r0Ta0D8HWReFZLwbwZ8YKjYetcQMENF1XcAcj&#10;og+qmJTlrBiN49YZJrzH3Zt8SJcJv20FC1/a1otAVEMxt5D+Lv3X8V8sF1B3Dmwv2T4N+IcsBpAa&#10;gx6hbiAA2Tj5CmqQzBlv2nDGzFCYtpVMJA7Ipir/YPPYgxWJC4rj7VEm//9g2eftvSOSN3Qyo0TD&#10;gDV6QNVAd0rU5MFsNBecrIzTWGSCl1Cx0foaHR/tvYucvb0z7Icn2qx69BPXzpmxF8AxzyreL144&#10;RMOjK1mPnwzHeLAJJom3a90QAVEWsks1ejrWSOwCYbg5mc/LaTmlhOHZpKouL6apigXUB3frfPgg&#10;zEDioqEucoicUgzY3vmQKsX3dIF/p6QdFNZ9C4pUs9lsnrKGen8ZsQ+Yia9Rkt9KpZIRO1WslCPo&#10;3FAVqhRGbQYkl/eqMn651XAfGzLvH/JOzR4hUClU8xRdaTIizYvpPDIeLNbJ644SUB2OGwsuBXvh&#10;ckTLQYAxof+S1Hy6zymGPHB4nUDkfQO+z2ApUCaSVE3TEyv9XvO0DiBVXiOs0lEgkaYQRT80Qqx9&#10;7qGwW+9y70XM2Bdrw5+wM5zJg4oPCy56435RMuKQIvufG3CCEvVRY3ddVufncaqTcT6dT9Bwpyfr&#10;0xPQDKGybCQbq5Dfgo11susxVq6eNtfYk6085pzz2ncyjmISav9sxFk/tdOt34/b8hkAAP//AwBQ&#10;SwMEFAAGAAgAAAAhADsihSnhAAAACgEAAA8AAABkcnMvZG93bnJldi54bWxMj8FOwzAQRO9I/IO1&#10;SNyo3dCmbYhTQSRu5dBAhbi58TaJGq+D7bbh73FPcFzN08zbfD2anp3R+c6ShOlEAEOqre6okfDx&#10;/vqwBOaDIq16SyjhBz2si9ubXGXaXmiL5yo0LJaQz5SENoQh49zXLRrlJ3ZAitnBOqNCPF3DtVOX&#10;WG56ngiRcqM6igutGrBssT5WJyPhsPrutm5Xvhynvipr87V5o8+NlPd34/MTsIBj+IPhqh/VoYhO&#10;e3si7VkvYZasZhGNQZoAi8AynS+A7SU8zoUAXuT8/wvFLwAAAP//AwBQSwECLQAUAAYACAAAACEA&#10;toM4kv4AAADhAQAAEwAAAAAAAAAAAAAAAAAAAAAAW0NvbnRlbnRfVHlwZXNdLnhtbFBLAQItABQA&#10;BgAIAAAAIQA4/SH/1gAAAJQBAAALAAAAAAAAAAAAAAAAAC8BAABfcmVscy8ucmVsc1BLAQItABQA&#10;BgAIAAAAIQAU01r+iwIAACQFAAAOAAAAAAAAAAAAAAAAAC4CAABkcnMvZTJvRG9jLnhtbFBLAQIt&#10;ABQABgAIAAAAIQA7IoUp4QAAAAoBAAAPAAAAAAAAAAAAAAAAAOUEAABkcnMvZG93bnJldi54bWxQ&#10;SwUGAAAAAAQABADzAAAA8wUAAAAA&#10;" fillcolor="white [3201]" strokecolor="#2f5496 [2404]" strokeweight="2.25pt">
                <v:shadow color="#868686"/>
                <v:textbox>
                  <w:txbxContent>
                    <w:p w14:paraId="17358C05" w14:textId="075DA65F" w:rsidR="00662EE1" w:rsidRPr="009827F9" w:rsidRDefault="00662EE1" w:rsidP="00B03C4A">
                      <w:pPr>
                        <w:rPr>
                          <w:b/>
                          <w:sz w:val="24"/>
                          <w:szCs w:val="24"/>
                          <w:u w:val="single"/>
                        </w:rPr>
                      </w:pPr>
                      <w:r w:rsidRPr="009827F9">
                        <w:rPr>
                          <w:b/>
                          <w:sz w:val="24"/>
                          <w:szCs w:val="24"/>
                          <w:u w:val="single"/>
                        </w:rPr>
                        <w:t>Mathematics</w:t>
                      </w:r>
                    </w:p>
                    <w:p w14:paraId="053DF92F" w14:textId="5B333E22" w:rsidR="00342D43" w:rsidRDefault="001F3611"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Number focus – 1 &amp; 2;</w:t>
                      </w:r>
                    </w:p>
                    <w:p w14:paraId="0ACA2CD8" w14:textId="57E3976F" w:rsidR="001F3611" w:rsidRDefault="001F3611"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Finger numbers;</w:t>
                      </w:r>
                    </w:p>
                    <w:p w14:paraId="51356B8B" w14:textId="494F19D2" w:rsidR="001F3611" w:rsidRDefault="001F3611"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Subitising dots;</w:t>
                      </w:r>
                    </w:p>
                    <w:p w14:paraId="7A9E5D3C" w14:textId="598B57FE" w:rsidR="00DA4110" w:rsidRDefault="00DA4110"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 xml:space="preserve">Matching and sorting objects following a set </w:t>
                      </w:r>
                      <w:proofErr w:type="gramStart"/>
                      <w:r>
                        <w:rPr>
                          <w:rFonts w:ascii="Calibri" w:eastAsia="Times New Roman" w:hAnsi="Calibri" w:cs="Times New Roman"/>
                          <w:color w:val="000000"/>
                          <w:kern w:val="28"/>
                          <w:lang w:eastAsia="en-GB"/>
                        </w:rPr>
                        <w:t>criteria</w:t>
                      </w:r>
                      <w:proofErr w:type="gramEnd"/>
                      <w:r>
                        <w:rPr>
                          <w:rFonts w:ascii="Calibri" w:eastAsia="Times New Roman" w:hAnsi="Calibri" w:cs="Times New Roman"/>
                          <w:color w:val="000000"/>
                          <w:kern w:val="28"/>
                          <w:lang w:eastAsia="en-GB"/>
                        </w:rPr>
                        <w:t xml:space="preserve">; </w:t>
                      </w:r>
                    </w:p>
                    <w:p w14:paraId="7FC36E46" w14:textId="6498A536" w:rsidR="00DA4110" w:rsidRDefault="00DA4110"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Explore shape inside and outside;</w:t>
                      </w:r>
                    </w:p>
                    <w:p w14:paraId="4F0703E0" w14:textId="65EC7C11" w:rsidR="00DA4110" w:rsidRPr="00EE6D96" w:rsidRDefault="00DA4110"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Make comparisons between objects relating to size, length, weight and capacity</w:t>
                      </w:r>
                    </w:p>
                    <w:p w14:paraId="60704F0A" w14:textId="77777777" w:rsidR="00314AFF" w:rsidRPr="00545858" w:rsidRDefault="00314AFF" w:rsidP="00314AFF">
                      <w:pPr>
                        <w:rPr>
                          <w:b/>
                          <w:sz w:val="20"/>
                          <w:szCs w:val="20"/>
                          <w:u w:val="single"/>
                        </w:rPr>
                      </w:pPr>
                    </w:p>
                    <w:p w14:paraId="16CFA716" w14:textId="3749A633" w:rsidR="00B03C4A" w:rsidRDefault="00B03C4A" w:rsidP="00B03C4A">
                      <w:pPr>
                        <w:rPr>
                          <w:b/>
                          <w:sz w:val="18"/>
                          <w:szCs w:val="18"/>
                          <w:u w:val="single"/>
                        </w:rPr>
                      </w:pPr>
                    </w:p>
                    <w:p w14:paraId="1F79B6A4" w14:textId="1B606954" w:rsidR="00B03C4A" w:rsidRDefault="00B03C4A" w:rsidP="00B03C4A">
                      <w:pPr>
                        <w:rPr>
                          <w:b/>
                          <w:sz w:val="18"/>
                          <w:szCs w:val="18"/>
                          <w:u w:val="single"/>
                        </w:rPr>
                      </w:pPr>
                    </w:p>
                    <w:p w14:paraId="5CB57463" w14:textId="77777777" w:rsidR="00B03C4A" w:rsidRPr="00662EE1" w:rsidRDefault="00B03C4A" w:rsidP="00B03C4A">
                      <w:pPr>
                        <w:rPr>
                          <w:b/>
                          <w:sz w:val="18"/>
                          <w:szCs w:val="18"/>
                          <w:u w:val="single"/>
                        </w:rPr>
                      </w:pPr>
                    </w:p>
                    <w:p w14:paraId="300E176D" w14:textId="482CC1C7" w:rsidR="00770DDA" w:rsidRPr="00662EE1" w:rsidRDefault="00770DDA" w:rsidP="00662EE1">
                      <w:pPr>
                        <w:spacing w:after="0" w:line="240" w:lineRule="auto"/>
                        <w:jc w:val="right"/>
                        <w:rPr>
                          <w:sz w:val="18"/>
                          <w:szCs w:val="18"/>
                        </w:rPr>
                      </w:pPr>
                    </w:p>
                  </w:txbxContent>
                </v:textbox>
              </v:roundrect>
            </w:pict>
          </mc:Fallback>
        </mc:AlternateContent>
      </w:r>
      <w:r w:rsidR="00EB3F82">
        <w:rPr>
          <w:noProof/>
          <w:lang w:eastAsia="en-GB"/>
        </w:rPr>
        <mc:AlternateContent>
          <mc:Choice Requires="wps">
            <w:drawing>
              <wp:anchor distT="0" distB="0" distL="114300" distR="114300" simplePos="0" relativeHeight="252641792" behindDoc="0" locked="0" layoutInCell="1" allowOverlap="1" wp14:anchorId="1C9A598D" wp14:editId="71E7AE3A">
                <wp:simplePos x="0" y="0"/>
                <wp:positionH relativeFrom="column">
                  <wp:posOffset>5767070</wp:posOffset>
                </wp:positionH>
                <wp:positionV relativeFrom="paragraph">
                  <wp:posOffset>24130</wp:posOffset>
                </wp:positionV>
                <wp:extent cx="2024743" cy="1090295"/>
                <wp:effectExtent l="19050" t="19050" r="13970" b="14605"/>
                <wp:wrapNone/>
                <wp:docPr id="27" name="Rectangle: Rounded Corners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4743" cy="1090295"/>
                        </a:xfrm>
                        <a:prstGeom prst="roundRect">
                          <a:avLst>
                            <a:gd name="adj" fmla="val 16667"/>
                          </a:avLst>
                        </a:prstGeom>
                        <a:ln w="28575">
                          <a:solidFill>
                            <a:schemeClr val="accent1">
                              <a:lumMod val="75000"/>
                            </a:schemeClr>
                          </a:solidFill>
                          <a:prstDash val="solid"/>
                          <a:headEnd/>
                          <a:tailEnd/>
                        </a:ln>
                      </wps:spPr>
                      <wps:style>
                        <a:lnRef idx="2">
                          <a:schemeClr val="accent2"/>
                        </a:lnRef>
                        <a:fillRef idx="1">
                          <a:schemeClr val="lt1"/>
                        </a:fillRef>
                        <a:effectRef idx="0">
                          <a:schemeClr val="accent2"/>
                        </a:effectRef>
                        <a:fontRef idx="minor">
                          <a:schemeClr val="dk1"/>
                        </a:fontRef>
                      </wps:style>
                      <wps:txbx>
                        <w:txbxContent>
                          <w:p w14:paraId="32B7E354" w14:textId="6CA4FAB3" w:rsidR="00662EE1" w:rsidRPr="009827F9" w:rsidRDefault="00662EE1" w:rsidP="00B03C4A">
                            <w:pPr>
                              <w:spacing w:after="0" w:line="240" w:lineRule="auto"/>
                              <w:rPr>
                                <w:b/>
                                <w:sz w:val="24"/>
                                <w:szCs w:val="24"/>
                                <w:u w:val="single"/>
                              </w:rPr>
                            </w:pPr>
                            <w:r w:rsidRPr="009827F9">
                              <w:rPr>
                                <w:b/>
                                <w:sz w:val="24"/>
                                <w:szCs w:val="24"/>
                                <w:u w:val="single"/>
                              </w:rPr>
                              <w:t>Science</w:t>
                            </w:r>
                            <w:r w:rsidR="00EB3F82" w:rsidRPr="009827F9">
                              <w:rPr>
                                <w:b/>
                                <w:sz w:val="24"/>
                                <w:szCs w:val="24"/>
                                <w:u w:val="single"/>
                              </w:rPr>
                              <w:t xml:space="preserve"> (Understanding the World)</w:t>
                            </w:r>
                          </w:p>
                          <w:p w14:paraId="7AF3C872" w14:textId="086E41C8" w:rsidR="00B03C4A" w:rsidRDefault="00B03C4A" w:rsidP="00B03C4A">
                            <w:pPr>
                              <w:spacing w:after="0" w:line="240" w:lineRule="auto"/>
                              <w:rPr>
                                <w:b/>
                                <w:sz w:val="18"/>
                                <w:szCs w:val="18"/>
                                <w:u w:val="single"/>
                              </w:rPr>
                            </w:pPr>
                          </w:p>
                          <w:p w14:paraId="1484D3A9" w14:textId="60F629CA" w:rsidR="00314AFF" w:rsidRPr="00314AFF" w:rsidRDefault="00EB3F82" w:rsidP="00314AFF">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Seasons - Autumn</w:t>
                            </w:r>
                          </w:p>
                          <w:p w14:paraId="08DE5D37" w14:textId="77777777" w:rsidR="00B03C4A" w:rsidRPr="00662EE1" w:rsidRDefault="00B03C4A" w:rsidP="00B03C4A">
                            <w:pPr>
                              <w:spacing w:after="0" w:line="240" w:lineRule="auto"/>
                              <w:rPr>
                                <w:b/>
                                <w:sz w:val="18"/>
                                <w:szCs w:val="18"/>
                                <w:u w:val="single"/>
                              </w:rPr>
                            </w:pPr>
                          </w:p>
                          <w:p w14:paraId="33E48D81" w14:textId="77777777" w:rsidR="00701BE9" w:rsidRDefault="00701BE9" w:rsidP="00662EE1">
                            <w:pPr>
                              <w:spacing w:after="0" w:line="240" w:lineRule="auto"/>
                              <w:jc w:val="right"/>
                              <w:rPr>
                                <w:sz w:val="18"/>
                                <w:szCs w:val="18"/>
                              </w:rPr>
                            </w:pPr>
                          </w:p>
                          <w:p w14:paraId="2682DDF7" w14:textId="77777777" w:rsidR="00662EE1" w:rsidRPr="00B03C4A" w:rsidRDefault="00662EE1" w:rsidP="00662EE1">
                            <w:pPr>
                              <w:spacing w:after="0" w:line="240" w:lineRule="auto"/>
                              <w:jc w:val="right"/>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C9A598D" id="Rectangle: Rounded Corners 27" o:spid="_x0000_s1029" style="position:absolute;margin-left:454.1pt;margin-top:1.9pt;width:159.45pt;height:85.85pt;z-index:25264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v0qAIAAIoFAAAOAAAAZHJzL2Uyb0RvYy54bWysVNtuEzEQfUfiHyy/0700l3bVTVWlFCEV&#10;qFr4AMf2Zk29nsV2sglfz9hOlgCVkBAvK489Z2bOmdm5ut51mmyldQpMTYuznBJpOAhl1jX98vnu&#10;zQUlzjMjmAYja7qXjl4vXr+6GvpKltCCFtISDGJcNfQ1bb3vqyxzvJUdc2fQS4OPDdiOeTTtOhOW&#10;DRi901mZ57NsACt6C1w6h7e36ZEuYvymkdx/ahonPdE1xdp8/Nr4XYVvtrhi1dqyvlX8UAb7hyo6&#10;pgwmHUPdMs/Ixqo/QnWKW3DQ+DMOXQZNo7iMHJBNkf/G5qllvYxcUBzXjzK5/xeWf9w+WKJETcs5&#10;JYZ12KNHVI2ZtZYVeYSNEVKQJViDTSbohIoNvasQ+NQ/2MDZ9ffAnx0xsGwRJ2+shaGVTGCdRfDP&#10;fgEEwyGUrIYPIDAf23iI4u0a24WAKAvZxR7txx7JnSccL8u8nMwn55RwfCvyy7y8nMYcrDrCe+v8&#10;OwkdCYea2sAhcIo52Pbe+dgpcaDLxFdKmk5j37dMk2I2m0WWGasOzng6xgxIbciAhVxM59MY0oFW&#10;4k5pHcUIkyuX2hIMhtw4l8YX0U9vOiSc7ufTPI/Th7HjsAcIKoXWabSQ9pa5NoHiUxrZIO9bI+L4&#10;eqZ0OiNcm4PeQeLUKuf3WqbCH2WDzQ4ypspfKrY8yKkNegdYg9RGYKIylpwK08gw9Hn0DTAZf78R&#10;mP8944iIWcH4EdwpA/alAOJ5zJz8j+wT5zBrfrfaxQk/DzWGmxWIPc6fhbQOcH3hoQX7nZIBV0FN&#10;3bcNs5IS/d7gDF8Wk0nYHdGYTOclGvb0ZXX6wgzHUDXl3lKSjKVPG2fTW7VuMVcS0cANTn6j/PEX&#10;SXUdGOAPHxU9LKewUU7t6PVzhS5+AAAA//8DAFBLAwQUAAYACAAAACEA+ACe+N8AAAAKAQAADwAA&#10;AGRycy9kb3ducmV2LnhtbEyPQU/CQBCF7yb+h82YeJMtNRSo3RJjIjEeDKLhPLRjW+nO1u5Cy793&#10;OOltXt7LN+9lq9G26kS9bxwbmE4iUMSFKxuuDHx+PN8tQPmAXGLrmAycycMqv77KMC3dwO902oZK&#10;CYR9igbqELpUa1/UZNFPXEcs3pfrLQaRfaXLHgeB21bHUZRoiw3Lhxo7eqqpOGyP1sD9hoaX8/qN&#10;3c9hFye4Tuz3KxpzezM+PoAKNIa/MFzqS3XIpdPeHbn0qjWwjBaxRAUmCy5+HM+noPZyzWcz0Hmm&#10;/0/IfwEAAP//AwBQSwECLQAUAAYACAAAACEAtoM4kv4AAADhAQAAEwAAAAAAAAAAAAAAAAAAAAAA&#10;W0NvbnRlbnRfVHlwZXNdLnhtbFBLAQItABQABgAIAAAAIQA4/SH/1gAAAJQBAAALAAAAAAAAAAAA&#10;AAAAAC8BAABfcmVscy8ucmVsc1BLAQItABQABgAIAAAAIQCIREv0qAIAAIoFAAAOAAAAAAAAAAAA&#10;AAAAAC4CAABkcnMvZTJvRG9jLnhtbFBLAQItABQABgAIAAAAIQD4AJ743wAAAAoBAAAPAAAAAAAA&#10;AAAAAAAAAAIFAABkcnMvZG93bnJldi54bWxQSwUGAAAAAAQABADzAAAADgYAAAAA&#10;" fillcolor="white [3201]" strokecolor="#2f5496 [2404]" strokeweight="2.25pt">
                <v:stroke joinstyle="miter"/>
                <v:textbox>
                  <w:txbxContent>
                    <w:p w14:paraId="32B7E354" w14:textId="6CA4FAB3" w:rsidR="00662EE1" w:rsidRPr="009827F9" w:rsidRDefault="00662EE1" w:rsidP="00B03C4A">
                      <w:pPr>
                        <w:spacing w:after="0" w:line="240" w:lineRule="auto"/>
                        <w:rPr>
                          <w:b/>
                          <w:sz w:val="24"/>
                          <w:szCs w:val="24"/>
                          <w:u w:val="single"/>
                        </w:rPr>
                      </w:pPr>
                      <w:r w:rsidRPr="009827F9">
                        <w:rPr>
                          <w:b/>
                          <w:sz w:val="24"/>
                          <w:szCs w:val="24"/>
                          <w:u w:val="single"/>
                        </w:rPr>
                        <w:t>Science</w:t>
                      </w:r>
                      <w:r w:rsidR="00EB3F82" w:rsidRPr="009827F9">
                        <w:rPr>
                          <w:b/>
                          <w:sz w:val="24"/>
                          <w:szCs w:val="24"/>
                          <w:u w:val="single"/>
                        </w:rPr>
                        <w:t xml:space="preserve"> (Understanding the World)</w:t>
                      </w:r>
                    </w:p>
                    <w:p w14:paraId="7AF3C872" w14:textId="086E41C8" w:rsidR="00B03C4A" w:rsidRDefault="00B03C4A" w:rsidP="00B03C4A">
                      <w:pPr>
                        <w:spacing w:after="0" w:line="240" w:lineRule="auto"/>
                        <w:rPr>
                          <w:b/>
                          <w:sz w:val="18"/>
                          <w:szCs w:val="18"/>
                          <w:u w:val="single"/>
                        </w:rPr>
                      </w:pPr>
                    </w:p>
                    <w:p w14:paraId="1484D3A9" w14:textId="60F629CA" w:rsidR="00314AFF" w:rsidRPr="00314AFF" w:rsidRDefault="00EB3F82" w:rsidP="00314AFF">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Seasons - Autumn</w:t>
                      </w:r>
                    </w:p>
                    <w:p w14:paraId="08DE5D37" w14:textId="77777777" w:rsidR="00B03C4A" w:rsidRPr="00662EE1" w:rsidRDefault="00B03C4A" w:rsidP="00B03C4A">
                      <w:pPr>
                        <w:spacing w:after="0" w:line="240" w:lineRule="auto"/>
                        <w:rPr>
                          <w:b/>
                          <w:sz w:val="18"/>
                          <w:szCs w:val="18"/>
                          <w:u w:val="single"/>
                        </w:rPr>
                      </w:pPr>
                    </w:p>
                    <w:p w14:paraId="33E48D81" w14:textId="77777777" w:rsidR="00701BE9" w:rsidRDefault="00701BE9" w:rsidP="00662EE1">
                      <w:pPr>
                        <w:spacing w:after="0" w:line="240" w:lineRule="auto"/>
                        <w:jc w:val="right"/>
                        <w:rPr>
                          <w:sz w:val="18"/>
                          <w:szCs w:val="18"/>
                        </w:rPr>
                      </w:pPr>
                    </w:p>
                    <w:p w14:paraId="2682DDF7" w14:textId="77777777" w:rsidR="00662EE1" w:rsidRPr="00B03C4A" w:rsidRDefault="00662EE1" w:rsidP="00662EE1">
                      <w:pPr>
                        <w:spacing w:after="0" w:line="240" w:lineRule="auto"/>
                        <w:jc w:val="right"/>
                        <w:rPr>
                          <w:sz w:val="18"/>
                          <w:szCs w:val="18"/>
                        </w:rPr>
                      </w:pPr>
                    </w:p>
                  </w:txbxContent>
                </v:textbox>
              </v:roundrect>
            </w:pict>
          </mc:Fallback>
        </mc:AlternateContent>
      </w:r>
    </w:p>
    <w:p w14:paraId="0B5263EB" w14:textId="70E24FBE" w:rsidR="00545858" w:rsidRPr="00545858" w:rsidRDefault="009827F9" w:rsidP="00545858">
      <w:pPr>
        <w:rPr>
          <w:sz w:val="18"/>
          <w:szCs w:val="18"/>
        </w:rPr>
      </w:pPr>
      <w:r>
        <w:rPr>
          <w:noProof/>
          <w:sz w:val="18"/>
          <w:szCs w:val="18"/>
          <w:lang w:eastAsia="en-GB"/>
        </w:rPr>
        <w:drawing>
          <wp:anchor distT="0" distB="0" distL="114300" distR="114300" simplePos="0" relativeHeight="252972544" behindDoc="0" locked="0" layoutInCell="1" allowOverlap="1" wp14:anchorId="082CAF55" wp14:editId="525BFB1F">
            <wp:simplePos x="0" y="0"/>
            <wp:positionH relativeFrom="column">
              <wp:posOffset>1819524</wp:posOffset>
            </wp:positionH>
            <wp:positionV relativeFrom="paragraph">
              <wp:posOffset>4831</wp:posOffset>
            </wp:positionV>
            <wp:extent cx="578485" cy="395038"/>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485" cy="3950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2D43">
        <w:rPr>
          <w:b/>
          <w:noProof/>
          <w:sz w:val="20"/>
          <w:szCs w:val="20"/>
          <w:u w:val="single"/>
        </w:rPr>
        <w:drawing>
          <wp:anchor distT="0" distB="0" distL="114300" distR="114300" simplePos="0" relativeHeight="252993024" behindDoc="1" locked="0" layoutInCell="1" allowOverlap="1" wp14:anchorId="41CB5571" wp14:editId="6B6ECBE2">
            <wp:simplePos x="0" y="0"/>
            <wp:positionH relativeFrom="column">
              <wp:posOffset>4243070</wp:posOffset>
            </wp:positionH>
            <wp:positionV relativeFrom="paragraph">
              <wp:posOffset>10160</wp:posOffset>
            </wp:positionV>
            <wp:extent cx="1119505" cy="657860"/>
            <wp:effectExtent l="0" t="0" r="4445" b="8890"/>
            <wp:wrapTight wrapText="bothSides">
              <wp:wrapPolygon edited="0">
                <wp:start x="0" y="0"/>
                <wp:lineTo x="0" y="21266"/>
                <wp:lineTo x="21318" y="21266"/>
                <wp:lineTo x="2131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119505" cy="657860"/>
                    </a:xfrm>
                    <a:prstGeom prst="rect">
                      <a:avLst/>
                    </a:prstGeom>
                  </pic:spPr>
                </pic:pic>
              </a:graphicData>
            </a:graphic>
            <wp14:sizeRelH relativeFrom="margin">
              <wp14:pctWidth>0</wp14:pctWidth>
            </wp14:sizeRelH>
            <wp14:sizeRelV relativeFrom="margin">
              <wp14:pctHeight>0</wp14:pctHeight>
            </wp14:sizeRelV>
          </wp:anchor>
        </w:drawing>
      </w:r>
      <w:r w:rsidR="00342D43">
        <w:rPr>
          <w:noProof/>
          <w:lang w:eastAsia="en-GB"/>
        </w:rPr>
        <w:drawing>
          <wp:anchor distT="0" distB="0" distL="114300" distR="114300" simplePos="0" relativeHeight="252986880" behindDoc="1" locked="0" layoutInCell="1" allowOverlap="1" wp14:anchorId="66D837FA" wp14:editId="0FD124E3">
            <wp:simplePos x="0" y="0"/>
            <wp:positionH relativeFrom="column">
              <wp:posOffset>7086600</wp:posOffset>
            </wp:positionH>
            <wp:positionV relativeFrom="paragraph">
              <wp:posOffset>143510</wp:posOffset>
            </wp:positionV>
            <wp:extent cx="628650" cy="628650"/>
            <wp:effectExtent l="0" t="0" r="0" b="0"/>
            <wp:wrapTight wrapText="bothSides">
              <wp:wrapPolygon edited="0">
                <wp:start x="5891" y="0"/>
                <wp:lineTo x="2618" y="2618"/>
                <wp:lineTo x="655" y="6545"/>
                <wp:lineTo x="1309" y="10473"/>
                <wp:lineTo x="6545" y="20945"/>
                <wp:lineTo x="7200" y="20945"/>
                <wp:lineTo x="14400" y="20945"/>
                <wp:lineTo x="15055" y="20945"/>
                <wp:lineTo x="18982" y="10473"/>
                <wp:lineTo x="20291" y="3927"/>
                <wp:lineTo x="18982" y="655"/>
                <wp:lineTo x="14400" y="0"/>
                <wp:lineTo x="589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628650" cy="628650"/>
                    </a:xfrm>
                    <a:prstGeom prst="rect">
                      <a:avLst/>
                    </a:prstGeom>
                  </pic:spPr>
                </pic:pic>
              </a:graphicData>
            </a:graphic>
            <wp14:sizeRelH relativeFrom="margin">
              <wp14:pctWidth>0</wp14:pctWidth>
            </wp14:sizeRelH>
            <wp14:sizeRelV relativeFrom="margin">
              <wp14:pctHeight>0</wp14:pctHeight>
            </wp14:sizeRelV>
          </wp:anchor>
        </w:drawing>
      </w:r>
    </w:p>
    <w:p w14:paraId="2F0C117E" w14:textId="314A1914" w:rsidR="00545858" w:rsidRPr="00545858" w:rsidRDefault="00545858" w:rsidP="00545858">
      <w:pPr>
        <w:rPr>
          <w:sz w:val="18"/>
          <w:szCs w:val="18"/>
        </w:rPr>
      </w:pPr>
    </w:p>
    <w:p w14:paraId="31F2720A" w14:textId="0F775AC7" w:rsidR="00545858" w:rsidRPr="00545858" w:rsidRDefault="00545858" w:rsidP="00545858">
      <w:pPr>
        <w:rPr>
          <w:sz w:val="18"/>
          <w:szCs w:val="18"/>
        </w:rPr>
      </w:pPr>
    </w:p>
    <w:p w14:paraId="5084737F" w14:textId="2CAD2E1C" w:rsidR="00545858" w:rsidRPr="00545858" w:rsidRDefault="00EB3F82" w:rsidP="00545858">
      <w:pPr>
        <w:rPr>
          <w:sz w:val="18"/>
          <w:szCs w:val="18"/>
        </w:rPr>
      </w:pPr>
      <w:r>
        <w:rPr>
          <w:noProof/>
          <w:lang w:eastAsia="en-GB"/>
        </w:rPr>
        <mc:AlternateContent>
          <mc:Choice Requires="wps">
            <w:drawing>
              <wp:anchor distT="0" distB="0" distL="114300" distR="114300" simplePos="0" relativeHeight="252988928" behindDoc="0" locked="0" layoutInCell="1" allowOverlap="1" wp14:anchorId="026B1C60" wp14:editId="59D3393C">
                <wp:simplePos x="0" y="0"/>
                <wp:positionH relativeFrom="column">
                  <wp:posOffset>5667375</wp:posOffset>
                </wp:positionH>
                <wp:positionV relativeFrom="paragraph">
                  <wp:posOffset>186690</wp:posOffset>
                </wp:positionV>
                <wp:extent cx="2686050" cy="1090295"/>
                <wp:effectExtent l="19050" t="19050" r="19050" b="14605"/>
                <wp:wrapNone/>
                <wp:docPr id="9" name="Rectangle: Rounded Corners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1090295"/>
                        </a:xfrm>
                        <a:prstGeom prst="roundRect">
                          <a:avLst>
                            <a:gd name="adj" fmla="val 16667"/>
                          </a:avLst>
                        </a:prstGeom>
                        <a:solidFill>
                          <a:sysClr val="window" lastClr="FFFFFF"/>
                        </a:solidFill>
                        <a:ln w="28575" cap="flat" cmpd="sng" algn="ctr">
                          <a:solidFill>
                            <a:srgbClr val="4472C4">
                              <a:lumMod val="75000"/>
                            </a:srgbClr>
                          </a:solidFill>
                          <a:prstDash val="solid"/>
                          <a:miter lim="800000"/>
                          <a:headEnd/>
                          <a:tailEnd/>
                        </a:ln>
                        <a:effectLst/>
                      </wps:spPr>
                      <wps:txbx>
                        <w:txbxContent>
                          <w:p w14:paraId="75E772EF" w14:textId="65420240" w:rsidR="00EB3F82" w:rsidRPr="009827F9" w:rsidRDefault="00EB3F82" w:rsidP="00EB3F82">
                            <w:pPr>
                              <w:spacing w:after="0" w:line="240" w:lineRule="auto"/>
                              <w:rPr>
                                <w:b/>
                                <w:sz w:val="24"/>
                                <w:szCs w:val="24"/>
                                <w:u w:val="single"/>
                              </w:rPr>
                            </w:pPr>
                            <w:r w:rsidRPr="009827F9">
                              <w:rPr>
                                <w:b/>
                                <w:sz w:val="24"/>
                                <w:szCs w:val="24"/>
                                <w:u w:val="single"/>
                              </w:rPr>
                              <w:t>History (Understanding the World)</w:t>
                            </w:r>
                          </w:p>
                          <w:p w14:paraId="4B313508" w14:textId="77777777" w:rsidR="00EB3F82" w:rsidRDefault="00EB3F82" w:rsidP="00EB3F82">
                            <w:pPr>
                              <w:spacing w:after="0" w:line="240" w:lineRule="auto"/>
                              <w:rPr>
                                <w:b/>
                                <w:sz w:val="18"/>
                                <w:szCs w:val="18"/>
                                <w:u w:val="single"/>
                              </w:rPr>
                            </w:pPr>
                          </w:p>
                          <w:p w14:paraId="63E62F1D" w14:textId="77777777" w:rsidR="00837311" w:rsidRDefault="00EB3F82" w:rsidP="00EB3F82">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Myself, my family,</w:t>
                            </w:r>
                          </w:p>
                          <w:p w14:paraId="39CC57A3" w14:textId="10AA4AFF" w:rsidR="00EB3F82" w:rsidRDefault="00EB3F82" w:rsidP="00EB3F82">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my friends</w:t>
                            </w:r>
                          </w:p>
                          <w:p w14:paraId="77F90A40" w14:textId="7CD21AEA" w:rsidR="00837311" w:rsidRPr="00314AFF" w:rsidRDefault="00837311" w:rsidP="00EB3F82">
                            <w:pPr>
                              <w:spacing w:after="0" w:line="240" w:lineRule="auto"/>
                              <w:contextualSpacing/>
                              <w:rPr>
                                <w:rFonts w:ascii="Calibri" w:eastAsia="Times New Roman" w:hAnsi="Calibri" w:cs="Times New Roman"/>
                                <w:color w:val="000000"/>
                                <w:kern w:val="28"/>
                                <w:sz w:val="24"/>
                                <w:szCs w:val="24"/>
                                <w:lang w:eastAsia="en-GB"/>
                              </w:rPr>
                            </w:pPr>
                          </w:p>
                          <w:p w14:paraId="6F4AD8FC" w14:textId="77777777" w:rsidR="00EB3F82" w:rsidRPr="00662EE1" w:rsidRDefault="00EB3F82" w:rsidP="00EB3F82">
                            <w:pPr>
                              <w:spacing w:after="0" w:line="240" w:lineRule="auto"/>
                              <w:rPr>
                                <w:b/>
                                <w:sz w:val="18"/>
                                <w:szCs w:val="18"/>
                                <w:u w:val="single"/>
                              </w:rPr>
                            </w:pPr>
                          </w:p>
                          <w:p w14:paraId="25733468" w14:textId="77777777" w:rsidR="00EB3F82" w:rsidRDefault="00EB3F82" w:rsidP="00EB3F82">
                            <w:pPr>
                              <w:spacing w:after="0" w:line="240" w:lineRule="auto"/>
                              <w:jc w:val="right"/>
                              <w:rPr>
                                <w:sz w:val="18"/>
                                <w:szCs w:val="18"/>
                              </w:rPr>
                            </w:pPr>
                          </w:p>
                          <w:p w14:paraId="4FAE532C" w14:textId="77777777" w:rsidR="00EB3F82" w:rsidRPr="00B03C4A" w:rsidRDefault="00EB3F82" w:rsidP="00EB3F82">
                            <w:pPr>
                              <w:spacing w:after="0" w:line="240" w:lineRule="auto"/>
                              <w:jc w:val="right"/>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26B1C60" id="Rectangle: Rounded Corners 9" o:spid="_x0000_s1030" style="position:absolute;margin-left:446.25pt;margin-top:14.7pt;width:211.5pt;height:85.85pt;z-index:2529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nY5mAIAAA4FAAAOAAAAZHJzL2Uyb0RvYy54bWysVNtu2zAMfR+wfxD0vtoOnJtRpyjSdRiw&#10;S9FuH8BIsq1NF09S4mRfP0p2s3R7G+YHQxTJQ/KQ1PXNUStyEM5La2paXOWUCMMsl6at6dcv929W&#10;lPgAhoOyRtT0JDy92bx+dT30lZjZziouHEEQ46uhr2kXQl9lmWed0OCvbC8MKhvrNAQUXZtxBwOi&#10;a5XN8nyRDdbx3lkmvMfbu1FJNwm/aQQLn5vGi0BUTTG3kP4u/Xfxn22uoWod9J1kUxrwD1lokAaD&#10;nqHuIADZO/kXlJbMWW+bcMWszmzTSCZSDVhNkf9RzVMHvUi1IDm+P9Pk/x8s+3R4cETymq4pMaCx&#10;RY9IGphWiYo82r3hgpOtdQZ7TNaRr6H3Fbo99Q8uVuz7D5Z998TYbYdu4tY5O3QCOGZZRPvshUMU&#10;PLqS3fDRcgwH+2ATdcfG6QiIpJBj6tDp3CFxDITh5WyxWuRzbCRDXZGv89l6nmJA9ezeOx/eCatJ&#10;PNTUxRJiSSkGHD74kPrEp2qBf6Ok0Qq7fgBFisVisZwQJ+MMqmfMVK9Vkt9LpZJw8lvlCHrWFKeS&#10;24ESBT7gZU3v0zeB+Us3ZciAxazmyzmWAjj3jYKAR91jJ7xpKQHV4kKx4FLeL7y9a3fnqGW5nG3L&#10;ZKT2Gikdk1nO8zxNN2Y/2WMn8HyZRizrDnw3uiRVzBYqLQNupZK6pivEGZGgil19a3gyCSDVeEZU&#10;ZaKXSPuGBD83PfZ5nJdw3B3TlJUxQJyBneUnnAJnx5XEJwQPnXU/KRlwHZGFH3twAul8b3CS1kVZ&#10;xv1NQjlfzlBwl5rdpQYMQ6iRPjIK2zBu/b53su0wVpE4M/YW56+R55zHvKapxaVLrE0PRNzqSzlZ&#10;/X7GNr8AAAD//wMAUEsDBBQABgAIAAAAIQAPsXCl4AAAAAsBAAAPAAAAZHJzL2Rvd25yZXYueG1s&#10;TI/LTsMwEEX3SPyDNUjsqBNDUZrGqRAKsEKopR/gxpNHiceR7bSBr8ddwXLuHN05U2xmM7ATOt9b&#10;kpAuEmBItdU9tRL2ny93GTAfFGk1WEIJ3+hhU15fFSrX9kxbPO1Cy2IJ+VxJ6EIYc8593aFRfmFH&#10;pLhrrDMqxNG1XDt1juVm4CJJHrlRPcULnRrxucP6azcZCTX+fExV1uwr9749utdGvE2VkPL2Zn5a&#10;Aws4hz8YLvpRHcrodLATac8GCdlKLCMqQawegF2A+3QZk0NMkjQFXhb8/w/lLwAAAP//AwBQSwEC&#10;LQAUAAYACAAAACEAtoM4kv4AAADhAQAAEwAAAAAAAAAAAAAAAAAAAAAAW0NvbnRlbnRfVHlwZXNd&#10;LnhtbFBLAQItABQABgAIAAAAIQA4/SH/1gAAAJQBAAALAAAAAAAAAAAAAAAAAC8BAABfcmVscy8u&#10;cmVsc1BLAQItABQABgAIAAAAIQBLGnY5mAIAAA4FAAAOAAAAAAAAAAAAAAAAAC4CAABkcnMvZTJv&#10;RG9jLnhtbFBLAQItABQABgAIAAAAIQAPsXCl4AAAAAsBAAAPAAAAAAAAAAAAAAAAAPIEAABkcnMv&#10;ZG93bnJldi54bWxQSwUGAAAAAAQABADzAAAA/wUAAAAA&#10;" fillcolor="window" strokecolor="#2f5597" strokeweight="2.25pt">
                <v:stroke joinstyle="miter"/>
                <v:textbox>
                  <w:txbxContent>
                    <w:p w14:paraId="75E772EF" w14:textId="65420240" w:rsidR="00EB3F82" w:rsidRPr="009827F9" w:rsidRDefault="00EB3F82" w:rsidP="00EB3F82">
                      <w:pPr>
                        <w:spacing w:after="0" w:line="240" w:lineRule="auto"/>
                        <w:rPr>
                          <w:b/>
                          <w:sz w:val="24"/>
                          <w:szCs w:val="24"/>
                          <w:u w:val="single"/>
                        </w:rPr>
                      </w:pPr>
                      <w:r w:rsidRPr="009827F9">
                        <w:rPr>
                          <w:b/>
                          <w:sz w:val="24"/>
                          <w:szCs w:val="24"/>
                          <w:u w:val="single"/>
                        </w:rPr>
                        <w:t>History (Understanding the World)</w:t>
                      </w:r>
                    </w:p>
                    <w:p w14:paraId="4B313508" w14:textId="77777777" w:rsidR="00EB3F82" w:rsidRDefault="00EB3F82" w:rsidP="00EB3F82">
                      <w:pPr>
                        <w:spacing w:after="0" w:line="240" w:lineRule="auto"/>
                        <w:rPr>
                          <w:b/>
                          <w:sz w:val="18"/>
                          <w:szCs w:val="18"/>
                          <w:u w:val="single"/>
                        </w:rPr>
                      </w:pPr>
                    </w:p>
                    <w:p w14:paraId="63E62F1D" w14:textId="77777777" w:rsidR="00837311" w:rsidRDefault="00EB3F82" w:rsidP="00EB3F82">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Myself, my family,</w:t>
                      </w:r>
                    </w:p>
                    <w:p w14:paraId="39CC57A3" w14:textId="10AA4AFF" w:rsidR="00EB3F82" w:rsidRDefault="00EB3F82" w:rsidP="00EB3F82">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my friends</w:t>
                      </w:r>
                    </w:p>
                    <w:p w14:paraId="77F90A40" w14:textId="7CD21AEA" w:rsidR="00837311" w:rsidRPr="00314AFF" w:rsidRDefault="00837311" w:rsidP="00EB3F82">
                      <w:pPr>
                        <w:spacing w:after="0" w:line="240" w:lineRule="auto"/>
                        <w:contextualSpacing/>
                        <w:rPr>
                          <w:rFonts w:ascii="Calibri" w:eastAsia="Times New Roman" w:hAnsi="Calibri" w:cs="Times New Roman"/>
                          <w:color w:val="000000"/>
                          <w:kern w:val="28"/>
                          <w:sz w:val="24"/>
                          <w:szCs w:val="24"/>
                          <w:lang w:eastAsia="en-GB"/>
                        </w:rPr>
                      </w:pPr>
                    </w:p>
                    <w:p w14:paraId="6F4AD8FC" w14:textId="77777777" w:rsidR="00EB3F82" w:rsidRPr="00662EE1" w:rsidRDefault="00EB3F82" w:rsidP="00EB3F82">
                      <w:pPr>
                        <w:spacing w:after="0" w:line="240" w:lineRule="auto"/>
                        <w:rPr>
                          <w:b/>
                          <w:sz w:val="18"/>
                          <w:szCs w:val="18"/>
                          <w:u w:val="single"/>
                        </w:rPr>
                      </w:pPr>
                    </w:p>
                    <w:p w14:paraId="25733468" w14:textId="77777777" w:rsidR="00EB3F82" w:rsidRDefault="00EB3F82" w:rsidP="00EB3F82">
                      <w:pPr>
                        <w:spacing w:after="0" w:line="240" w:lineRule="auto"/>
                        <w:jc w:val="right"/>
                        <w:rPr>
                          <w:sz w:val="18"/>
                          <w:szCs w:val="18"/>
                        </w:rPr>
                      </w:pPr>
                    </w:p>
                    <w:p w14:paraId="4FAE532C" w14:textId="77777777" w:rsidR="00EB3F82" w:rsidRPr="00B03C4A" w:rsidRDefault="00EB3F82" w:rsidP="00EB3F82">
                      <w:pPr>
                        <w:spacing w:after="0" w:line="240" w:lineRule="auto"/>
                        <w:jc w:val="right"/>
                        <w:rPr>
                          <w:sz w:val="18"/>
                          <w:szCs w:val="18"/>
                        </w:rPr>
                      </w:pPr>
                    </w:p>
                  </w:txbxContent>
                </v:textbox>
              </v:roundrect>
            </w:pict>
          </mc:Fallback>
        </mc:AlternateContent>
      </w:r>
    </w:p>
    <w:p w14:paraId="7EB094E3" w14:textId="000CB8DB" w:rsidR="00545858" w:rsidRPr="00545858" w:rsidRDefault="00545858" w:rsidP="00545858">
      <w:pPr>
        <w:rPr>
          <w:sz w:val="18"/>
          <w:szCs w:val="18"/>
        </w:rPr>
      </w:pPr>
    </w:p>
    <w:p w14:paraId="35AA31AA" w14:textId="7FE4AA14" w:rsidR="00545858" w:rsidRPr="00545858" w:rsidRDefault="00837311" w:rsidP="00545858">
      <w:pPr>
        <w:rPr>
          <w:sz w:val="18"/>
          <w:szCs w:val="18"/>
        </w:rPr>
      </w:pPr>
      <w:r>
        <w:rPr>
          <w:rFonts w:ascii="Calibri" w:eastAsia="Times New Roman" w:hAnsi="Calibri" w:cs="Times New Roman"/>
          <w:noProof/>
          <w:color w:val="000000"/>
          <w:kern w:val="28"/>
          <w:sz w:val="24"/>
          <w:szCs w:val="24"/>
          <w:lang w:eastAsia="en-GB"/>
        </w:rPr>
        <w:drawing>
          <wp:anchor distT="0" distB="0" distL="114300" distR="114300" simplePos="0" relativeHeight="252989952" behindDoc="1" locked="0" layoutInCell="1" allowOverlap="1" wp14:anchorId="234A9428" wp14:editId="135DDEB5">
            <wp:simplePos x="0" y="0"/>
            <wp:positionH relativeFrom="column">
              <wp:posOffset>7324725</wp:posOffset>
            </wp:positionH>
            <wp:positionV relativeFrom="paragraph">
              <wp:posOffset>15875</wp:posOffset>
            </wp:positionV>
            <wp:extent cx="876104" cy="609600"/>
            <wp:effectExtent l="0" t="0" r="635" b="0"/>
            <wp:wrapTight wrapText="bothSides">
              <wp:wrapPolygon edited="0">
                <wp:start x="1410" y="0"/>
                <wp:lineTo x="0" y="3375"/>
                <wp:lineTo x="0" y="20925"/>
                <wp:lineTo x="21146" y="20925"/>
                <wp:lineTo x="21146" y="1350"/>
                <wp:lineTo x="10338" y="0"/>
                <wp:lineTo x="141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876104" cy="609600"/>
                    </a:xfrm>
                    <a:prstGeom prst="rect">
                      <a:avLst/>
                    </a:prstGeom>
                  </pic:spPr>
                </pic:pic>
              </a:graphicData>
            </a:graphic>
          </wp:anchor>
        </w:drawing>
      </w:r>
    </w:p>
    <w:p w14:paraId="7FD08385" w14:textId="59A20F81" w:rsidR="00545858" w:rsidRPr="00545858" w:rsidRDefault="00545858" w:rsidP="00545858">
      <w:pPr>
        <w:rPr>
          <w:sz w:val="18"/>
          <w:szCs w:val="18"/>
        </w:rPr>
      </w:pPr>
    </w:p>
    <w:p w14:paraId="5F2A0FE5" w14:textId="6F3CADEA" w:rsidR="00545858" w:rsidRPr="00545858" w:rsidRDefault="00545858" w:rsidP="00545858">
      <w:pPr>
        <w:rPr>
          <w:sz w:val="18"/>
          <w:szCs w:val="18"/>
        </w:rPr>
      </w:pPr>
    </w:p>
    <w:p w14:paraId="757CBE9B" w14:textId="1BE6521A" w:rsidR="00545858" w:rsidRPr="00545858" w:rsidRDefault="00DA4110" w:rsidP="00545858">
      <w:pPr>
        <w:rPr>
          <w:sz w:val="18"/>
          <w:szCs w:val="18"/>
        </w:rPr>
      </w:pPr>
      <w:r>
        <w:rPr>
          <w:noProof/>
          <w:lang w:eastAsia="en-GB"/>
        </w:rPr>
        <mc:AlternateContent>
          <mc:Choice Requires="wps">
            <w:drawing>
              <wp:anchor distT="0" distB="0" distL="114300" distR="114300" simplePos="0" relativeHeight="250646016" behindDoc="0" locked="0" layoutInCell="1" allowOverlap="1" wp14:anchorId="75E2EE92" wp14:editId="0507BF8F">
                <wp:simplePos x="0" y="0"/>
                <wp:positionH relativeFrom="column">
                  <wp:posOffset>-209467</wp:posOffset>
                </wp:positionH>
                <wp:positionV relativeFrom="paragraph">
                  <wp:posOffset>84289</wp:posOffset>
                </wp:positionV>
                <wp:extent cx="2770946" cy="1123950"/>
                <wp:effectExtent l="19050" t="19050" r="10795" b="19050"/>
                <wp:wrapNone/>
                <wp:docPr id="4"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0946" cy="1123950"/>
                        </a:xfrm>
                        <a:prstGeom prst="roundRect">
                          <a:avLst>
                            <a:gd name="adj" fmla="val 2662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27B30A6" w14:textId="195A4765" w:rsidR="00FE2DCA" w:rsidRPr="009827F9" w:rsidRDefault="001D43B9" w:rsidP="00B03C4A">
                            <w:pPr>
                              <w:rPr>
                                <w:rFonts w:asciiTheme="majorHAnsi" w:hAnsiTheme="majorHAnsi" w:cstheme="majorHAnsi"/>
                                <w:b/>
                                <w:sz w:val="24"/>
                                <w:szCs w:val="24"/>
                                <w:u w:val="single"/>
                              </w:rPr>
                            </w:pPr>
                            <w:r w:rsidRPr="009827F9">
                              <w:rPr>
                                <w:rFonts w:asciiTheme="majorHAnsi" w:hAnsiTheme="majorHAnsi" w:cstheme="majorHAnsi"/>
                                <w:b/>
                                <w:sz w:val="24"/>
                                <w:szCs w:val="24"/>
                                <w:u w:val="single"/>
                              </w:rPr>
                              <w:t>Expressive Arts and Design</w:t>
                            </w:r>
                          </w:p>
                          <w:p w14:paraId="4342F4EB" w14:textId="76595CA0" w:rsidR="00314AFF" w:rsidRDefault="001F3611" w:rsidP="00314AFF">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Exploring </w:t>
                            </w:r>
                            <w:r w:rsidR="00DA4110">
                              <w:rPr>
                                <w:rFonts w:ascii="Calibri" w:eastAsia="Times New Roman" w:hAnsi="Calibri" w:cs="Times New Roman"/>
                                <w:color w:val="000000"/>
                                <w:kern w:val="28"/>
                                <w:sz w:val="24"/>
                                <w:szCs w:val="24"/>
                                <w:lang w:eastAsia="en-GB"/>
                              </w:rPr>
                              <w:t>colour and colour mixing;</w:t>
                            </w:r>
                          </w:p>
                          <w:p w14:paraId="4C1F8815" w14:textId="0EE77B23" w:rsidR="001D43B9" w:rsidRPr="00314AFF" w:rsidRDefault="00DA4110" w:rsidP="00314AFF">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Draw with increasing complexity and detail </w:t>
                            </w:r>
                            <w:proofErr w:type="gramStart"/>
                            <w:r>
                              <w:rPr>
                                <w:rFonts w:ascii="Calibri" w:eastAsia="Times New Roman" w:hAnsi="Calibri" w:cs="Times New Roman"/>
                                <w:color w:val="000000"/>
                                <w:kern w:val="28"/>
                                <w:sz w:val="24"/>
                                <w:szCs w:val="24"/>
                                <w:lang w:eastAsia="en-GB"/>
                              </w:rPr>
                              <w:t>e.g.</w:t>
                            </w:r>
                            <w:proofErr w:type="gramEnd"/>
                            <w:r>
                              <w:rPr>
                                <w:rFonts w:ascii="Calibri" w:eastAsia="Times New Roman" w:hAnsi="Calibri" w:cs="Times New Roman"/>
                                <w:color w:val="000000"/>
                                <w:kern w:val="28"/>
                                <w:sz w:val="24"/>
                                <w:szCs w:val="24"/>
                                <w:lang w:eastAsia="en-GB"/>
                              </w:rPr>
                              <w:t xml:space="preserve"> using a circle for a face</w:t>
                            </w:r>
                          </w:p>
                          <w:p w14:paraId="255308AB" w14:textId="16B33DB8" w:rsidR="00FE2DCA" w:rsidRDefault="00FE2DCA" w:rsidP="00314AFF">
                            <w:pPr>
                              <w:rPr>
                                <w:rFonts w:asciiTheme="majorHAnsi" w:hAnsiTheme="majorHAnsi" w:cstheme="majorHAnsi"/>
                                <w:sz w:val="18"/>
                                <w:szCs w:val="18"/>
                              </w:rPr>
                            </w:pPr>
                          </w:p>
                          <w:p w14:paraId="70D1BEF9" w14:textId="77777777" w:rsidR="00CD174E" w:rsidRPr="00CD174E" w:rsidRDefault="00CD174E" w:rsidP="00701BE9">
                            <w:pPr>
                              <w:ind w:firstLine="720"/>
                              <w:jc w:val="right"/>
                              <w:rPr>
                                <w:rFonts w:asciiTheme="majorHAnsi" w:hAnsiTheme="majorHAnsi" w:cstheme="majorHAnsi"/>
                                <w:sz w:val="18"/>
                                <w:szCs w:val="18"/>
                              </w:rPr>
                            </w:pPr>
                          </w:p>
                          <w:p w14:paraId="7A321501" w14:textId="54D65BB6" w:rsidR="007824F3" w:rsidRDefault="007824F3" w:rsidP="00701BE9">
                            <w:pPr>
                              <w:ind w:firstLine="720"/>
                              <w:jc w:val="right"/>
                              <w:rPr>
                                <w:rFonts w:asciiTheme="majorHAnsi" w:hAnsiTheme="majorHAnsi" w:cstheme="majorHAnsi"/>
                                <w:b/>
                                <w:sz w:val="18"/>
                                <w:szCs w:val="18"/>
                              </w:rPr>
                            </w:pPr>
                          </w:p>
                          <w:p w14:paraId="7D80482E" w14:textId="77777777" w:rsidR="00FE2DCA" w:rsidRPr="00662EE1" w:rsidRDefault="00FE2DCA" w:rsidP="00FE2DCA">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5E2EE92" id="Rectangle: Rounded Corners 4" o:spid="_x0000_s1031" style="position:absolute;margin-left:-16.5pt;margin-top:6.65pt;width:218.2pt;height:88.5pt;z-index:2506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744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dPziwIAACIFAAAOAAAAZHJzL2Uyb0RvYy54bWysVNtuEzEQfUfiHyy/080uubSrbqoqpQip&#10;QNXCB0xs7wV8w3ayKV/P2E5CSnlC7IPlsXfOzDkz48urnZJkK5wfjG5oeTahRGhm+KC7hn79cvvm&#10;nBIfQHOQRouGPglPr5avX12OthaV6Y3kwhEE0b4ebUP7EGxdFJ71QoE/M1ZovGyNUxDQdF3BHYyI&#10;rmRRTSbzYjSOW2eY8B5Pb/IlXSb8thUsfG5bLwKRDcXcQlpdWtdxLZaXUHcObD+wfRrwD1koGDQG&#10;PULdQACyccMLKDUwZ7xpwxkzqjBtOzCROCCbcvIHm8cerEhcUBxvjzL5/wfLPm3vHRl4Q6eUaFBY&#10;ogcUDXQnRU0ezEZzwcnKOI01JtOo12h9jW6P9t5Fxt7eGfbdE21WPbqJa+fM2AvgmGUZ/y+eOUTD&#10;oytZjx8Nx3CwCSZJt2udioAoCtmlCj0dKyR2gTA8rBaLycV0TgnDu7Ks3l7MUg0LqA/u1vnwXhhF&#10;4qahLlKIlFIM2N75kOrE92yBf6OkVRKrvgVJqvm8WqSsod7/jNgHzMTXyIHfDlImI/apWElH0Lmh&#10;MpQpjNwoJJfPykn8cqPhObZjPj/knVo9QqBSqOYputRkRM7ns8UMGSuLVfK6owRkh8PGgkvBnrkc&#10;0XIQYEzovyS1mO1ziiEPHF4mEHnfgO8zWAqUiSRV0+zESr/TPO0DDDLvEVbqKJBIM4iiHxoh1j73&#10;UNitd6nzZhEz9sXa8CfsDGfymOKzgpveuJ+UjDiiyP7HBpygRH7Q2F0X5XQaZzoZ09miQsOd3qxP&#10;b0AzhMqykWysQn4JNtYNXY+xcvW0ucaebIdjzjmvfSfjICah9o9GnPRTO/31+2lb/gIAAP//AwBQ&#10;SwMEFAAGAAgAAAAhAJC4nHjgAAAACgEAAA8AAABkcnMvZG93bnJldi54bWxMj8FOwzAQRO9I/IO1&#10;SFxQa1OHQkOcqkJCQvQApHyAY2+TiNhOY7cNf89yguPOjGbfFOvJ9eyEY+yCV3A7F8DQm2A73yj4&#10;3D3PHoDFpL3VffCo4BsjrMvLi0LnNpz9B56q1DAq8THXCtqUhpzzaFp0Os7DgJ68fRidTnSODbej&#10;PlO56/lCiCV3uvP0odUDPrVovqqjU/DyHrN6/4Z324NZ3b8ebsxmUUWlrq+mzSOwhFP6C8MvPqFD&#10;SUx1OHobWa9gJiVtSWRICYwCmZAZsJqElZDAy4L/n1D+AAAA//8DAFBLAQItABQABgAIAAAAIQC2&#10;gziS/gAAAOEBAAATAAAAAAAAAAAAAAAAAAAAAABbQ29udGVudF9UeXBlc10ueG1sUEsBAi0AFAAG&#10;AAgAAAAhADj9If/WAAAAlAEAAAsAAAAAAAAAAAAAAAAALwEAAF9yZWxzLy5yZWxzUEsBAi0AFAAG&#10;AAgAAAAhADBB0/OLAgAAIgUAAA4AAAAAAAAAAAAAAAAALgIAAGRycy9lMm9Eb2MueG1sUEsBAi0A&#10;FAAGAAgAAAAhAJC4nHjgAAAACgEAAA8AAAAAAAAAAAAAAAAA5QQAAGRycy9kb3ducmV2LnhtbFBL&#10;BQYAAAAABAAEAPMAAADyBQAAAAA=&#10;" fillcolor="white [3201]" strokecolor="#2f5496 [2404]" strokeweight="2.25pt">
                <v:shadow color="#868686"/>
                <v:textbox>
                  <w:txbxContent>
                    <w:p w14:paraId="427B30A6" w14:textId="195A4765" w:rsidR="00FE2DCA" w:rsidRPr="009827F9" w:rsidRDefault="001D43B9" w:rsidP="00B03C4A">
                      <w:pPr>
                        <w:rPr>
                          <w:rFonts w:asciiTheme="majorHAnsi" w:hAnsiTheme="majorHAnsi" w:cstheme="majorHAnsi"/>
                          <w:b/>
                          <w:sz w:val="24"/>
                          <w:szCs w:val="24"/>
                          <w:u w:val="single"/>
                        </w:rPr>
                      </w:pPr>
                      <w:r w:rsidRPr="009827F9">
                        <w:rPr>
                          <w:rFonts w:asciiTheme="majorHAnsi" w:hAnsiTheme="majorHAnsi" w:cstheme="majorHAnsi"/>
                          <w:b/>
                          <w:sz w:val="24"/>
                          <w:szCs w:val="24"/>
                          <w:u w:val="single"/>
                        </w:rPr>
                        <w:t>Expressive Arts and Design</w:t>
                      </w:r>
                    </w:p>
                    <w:p w14:paraId="4342F4EB" w14:textId="76595CA0" w:rsidR="00314AFF" w:rsidRDefault="001F3611" w:rsidP="00314AFF">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Exploring </w:t>
                      </w:r>
                      <w:r w:rsidR="00DA4110">
                        <w:rPr>
                          <w:rFonts w:ascii="Calibri" w:eastAsia="Times New Roman" w:hAnsi="Calibri" w:cs="Times New Roman"/>
                          <w:color w:val="000000"/>
                          <w:kern w:val="28"/>
                          <w:sz w:val="24"/>
                          <w:szCs w:val="24"/>
                          <w:lang w:eastAsia="en-GB"/>
                        </w:rPr>
                        <w:t>colour and colour mixing;</w:t>
                      </w:r>
                    </w:p>
                    <w:p w14:paraId="4C1F8815" w14:textId="0EE77B23" w:rsidR="001D43B9" w:rsidRPr="00314AFF" w:rsidRDefault="00DA4110" w:rsidP="00314AFF">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Draw with increasing complexity and detail </w:t>
                      </w:r>
                      <w:proofErr w:type="gramStart"/>
                      <w:r>
                        <w:rPr>
                          <w:rFonts w:ascii="Calibri" w:eastAsia="Times New Roman" w:hAnsi="Calibri" w:cs="Times New Roman"/>
                          <w:color w:val="000000"/>
                          <w:kern w:val="28"/>
                          <w:sz w:val="24"/>
                          <w:szCs w:val="24"/>
                          <w:lang w:eastAsia="en-GB"/>
                        </w:rPr>
                        <w:t>e.g.</w:t>
                      </w:r>
                      <w:proofErr w:type="gramEnd"/>
                      <w:r>
                        <w:rPr>
                          <w:rFonts w:ascii="Calibri" w:eastAsia="Times New Roman" w:hAnsi="Calibri" w:cs="Times New Roman"/>
                          <w:color w:val="000000"/>
                          <w:kern w:val="28"/>
                          <w:sz w:val="24"/>
                          <w:szCs w:val="24"/>
                          <w:lang w:eastAsia="en-GB"/>
                        </w:rPr>
                        <w:t xml:space="preserve"> using a circle for a face</w:t>
                      </w:r>
                    </w:p>
                    <w:p w14:paraId="255308AB" w14:textId="16B33DB8" w:rsidR="00FE2DCA" w:rsidRDefault="00FE2DCA" w:rsidP="00314AFF">
                      <w:pPr>
                        <w:rPr>
                          <w:rFonts w:asciiTheme="majorHAnsi" w:hAnsiTheme="majorHAnsi" w:cstheme="majorHAnsi"/>
                          <w:sz w:val="18"/>
                          <w:szCs w:val="18"/>
                        </w:rPr>
                      </w:pPr>
                    </w:p>
                    <w:p w14:paraId="70D1BEF9" w14:textId="77777777" w:rsidR="00CD174E" w:rsidRPr="00CD174E" w:rsidRDefault="00CD174E" w:rsidP="00701BE9">
                      <w:pPr>
                        <w:ind w:firstLine="720"/>
                        <w:jc w:val="right"/>
                        <w:rPr>
                          <w:rFonts w:asciiTheme="majorHAnsi" w:hAnsiTheme="majorHAnsi" w:cstheme="majorHAnsi"/>
                          <w:sz w:val="18"/>
                          <w:szCs w:val="18"/>
                        </w:rPr>
                      </w:pPr>
                    </w:p>
                    <w:p w14:paraId="7A321501" w14:textId="54D65BB6" w:rsidR="007824F3" w:rsidRDefault="007824F3" w:rsidP="00701BE9">
                      <w:pPr>
                        <w:ind w:firstLine="720"/>
                        <w:jc w:val="right"/>
                        <w:rPr>
                          <w:rFonts w:asciiTheme="majorHAnsi" w:hAnsiTheme="majorHAnsi" w:cstheme="majorHAnsi"/>
                          <w:b/>
                          <w:sz w:val="18"/>
                          <w:szCs w:val="18"/>
                        </w:rPr>
                      </w:pPr>
                    </w:p>
                    <w:p w14:paraId="7D80482E" w14:textId="77777777" w:rsidR="00FE2DCA" w:rsidRPr="00662EE1" w:rsidRDefault="00FE2DCA" w:rsidP="00FE2DCA">
                      <w:pPr>
                        <w:spacing w:after="0" w:line="240" w:lineRule="auto"/>
                        <w:rPr>
                          <w:sz w:val="18"/>
                          <w:szCs w:val="18"/>
                        </w:rPr>
                      </w:pPr>
                    </w:p>
                  </w:txbxContent>
                </v:textbox>
              </v:roundrect>
            </w:pict>
          </mc:Fallback>
        </mc:AlternateContent>
      </w:r>
      <w:r w:rsidR="00342D43">
        <w:rPr>
          <w:noProof/>
          <w:sz w:val="18"/>
          <w:szCs w:val="18"/>
          <w:lang w:eastAsia="en-GB"/>
        </w:rPr>
        <w:drawing>
          <wp:anchor distT="0" distB="0" distL="114300" distR="114300" simplePos="0" relativeHeight="252981760" behindDoc="1" locked="0" layoutInCell="1" allowOverlap="1" wp14:anchorId="0ECD85F8" wp14:editId="1D32184A">
            <wp:simplePos x="0" y="0"/>
            <wp:positionH relativeFrom="margin">
              <wp:posOffset>8759190</wp:posOffset>
            </wp:positionH>
            <wp:positionV relativeFrom="paragraph">
              <wp:posOffset>16510</wp:posOffset>
            </wp:positionV>
            <wp:extent cx="835025" cy="504190"/>
            <wp:effectExtent l="0" t="0" r="3175" b="0"/>
            <wp:wrapTight wrapText="bothSides">
              <wp:wrapPolygon edited="0">
                <wp:start x="0" y="0"/>
                <wp:lineTo x="0" y="20403"/>
                <wp:lineTo x="21189" y="20403"/>
                <wp:lineTo x="21189"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5025" cy="504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3F82" w:rsidRPr="00662EE1">
        <w:rPr>
          <w:noProof/>
          <w:sz w:val="18"/>
          <w:szCs w:val="18"/>
          <w:lang w:eastAsia="en-GB"/>
        </w:rPr>
        <mc:AlternateContent>
          <mc:Choice Requires="wps">
            <w:drawing>
              <wp:anchor distT="0" distB="0" distL="114300" distR="114300" simplePos="0" relativeHeight="250475008" behindDoc="0" locked="0" layoutInCell="1" allowOverlap="1" wp14:anchorId="0AAA113B" wp14:editId="493FEDA2">
                <wp:simplePos x="0" y="0"/>
                <wp:positionH relativeFrom="margin">
                  <wp:align>center</wp:align>
                </wp:positionH>
                <wp:positionV relativeFrom="paragraph">
                  <wp:posOffset>89535</wp:posOffset>
                </wp:positionV>
                <wp:extent cx="4333875" cy="1287430"/>
                <wp:effectExtent l="76200" t="76200" r="66675" b="84455"/>
                <wp:wrapNone/>
                <wp:docPr id="1" name="Text Box 1"/>
                <wp:cNvGraphicFramePr/>
                <a:graphic xmlns:a="http://schemas.openxmlformats.org/drawingml/2006/main">
                  <a:graphicData uri="http://schemas.microsoft.com/office/word/2010/wordprocessingShape">
                    <wps:wsp>
                      <wps:cNvSpPr txBox="1"/>
                      <wps:spPr>
                        <a:xfrm>
                          <a:off x="0" y="0"/>
                          <a:ext cx="4333875" cy="1287430"/>
                        </a:xfrm>
                        <a:prstGeom prst="roundRect">
                          <a:avLst/>
                        </a:prstGeom>
                        <a:ln w="57150">
                          <a:solidFill>
                            <a:schemeClr val="accent1"/>
                          </a:solidFill>
                          <a:prstDash val="dash"/>
                        </a:ln>
                        <a:scene3d>
                          <a:camera prst="orthographicFront"/>
                          <a:lightRig rig="threePt" dir="t"/>
                        </a:scene3d>
                        <a:sp3d>
                          <a:bevelT/>
                        </a:sp3d>
                      </wps:spPr>
                      <wps:style>
                        <a:lnRef idx="2">
                          <a:schemeClr val="accent1"/>
                        </a:lnRef>
                        <a:fillRef idx="1">
                          <a:schemeClr val="lt1"/>
                        </a:fillRef>
                        <a:effectRef idx="0">
                          <a:schemeClr val="accent1"/>
                        </a:effectRef>
                        <a:fontRef idx="minor">
                          <a:schemeClr val="dk1"/>
                        </a:fontRef>
                      </wps:style>
                      <wps:txbx>
                        <w:txbxContent>
                          <w:p w14:paraId="1B4BB031" w14:textId="6DAEC57B" w:rsidR="000B6920" w:rsidRPr="000B6920" w:rsidRDefault="004759C3" w:rsidP="00B03C4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Nursery</w:t>
                            </w:r>
                            <w:r w:rsidR="00B03C4A">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FE2DCA" w:rsidRPr="000B6920">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Curriculum Plan</w:t>
                            </w:r>
                          </w:p>
                          <w:p w14:paraId="40BCCD02" w14:textId="303AD654" w:rsidR="00FE2DCA" w:rsidRPr="000B6920" w:rsidRDefault="00B03C4A" w:rsidP="00FE2DC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Term </w:t>
                            </w:r>
                            <w:r w:rsidR="00EB3F82">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AA113B" id="Text Box 1" o:spid="_x0000_s1032" style="position:absolute;margin-left:0;margin-top:7.05pt;width:341.25pt;height:101.35pt;z-index:250475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FJ32wIAABEGAAAOAAAAZHJzL2Uyb0RvYy54bWysVEtv2zAMvg/YfxB0Xx3n0XRBnSJrkWFA&#10;0RZthp4VWYqFyaImKYmzXz9Kdtys63YYdrEp8ePrE8nLq6bWZCecV2AKmp8NKBGGQ6nMpqBfV8sP&#10;F5T4wEzJNBhR0IPw9Gr+/t3l3s7EECrQpXAEnRg/29uCViHYWZZ5Xoma+TOwwqBSgqtZwKPbZKVj&#10;e/Re62w4GJxne3CldcCF93h70yrpPPmXUvBwL6UXgeiCYm4hfV36ruM3m1+y2cYxWynepcH+IYua&#10;KYNBe1c3LDCydeo3V7XiDjzIcMahzkBKxUWqAavJB6+qeaqYFakWJMfbnib//9zyu92DI6rEt6PE&#10;sBqfaCWaQD5BQ/LIzt76GYKeLMJCg9cR2d17vIxFN9LV8Y/lENQjz4ee2+iM4+V4NBpdTCeUcNTl&#10;w4vpeJTYz17MrfPhs4CaRKGgDramfMQXTMSy3a0PGBfxR1wMqQ3ZF3QyzSeDBPOgVblUWkdl6iJx&#10;rR3ZMXx/xrkwIWWPXn5BRpc3zFctsEQp1ogobVpHwohRGUWOHDnWpQguVNB1z9KBCW0/abWpwqPa&#10;EKdwCkLlhHgIlJQKGy9BYnjMpXPpbet6LXZCr9q47V0W2W9ZTlI4aNFW/SgkvhryOmzLjvPyp0q1&#10;QXQ0k8hLb5i/Zah7ejpsNBNpjnrDjui/RewtUlTkpTeulQH3VuTy2/FhZItH+k9qjmJo1k1q1fNj&#10;A66hPGBfOmjn2lu+VPiSt8yHB+ZwkLEVcTmFe/xIDdgp0EmUVOB+vHUf8ThfqKVkj4uhoP77ljlB&#10;if5icPI+5uNx3CTpMJ5Mh3hwp5r1qcZs62vA3sPpwuySGPFBH0XpoH7GHbaIUVHFDMfYsU868Tq0&#10;6wp3IBeLRQLh7rAs3Jony6PryHLs4FXzzJztejPg5N3BcYWw2asBarHR0sBiG0CqNF2R55bVjn/c&#10;O2kQui6Pi+30nFAvm3z+EwAA//8DAFBLAwQUAAYACAAAACEAcLPtT94AAAAHAQAADwAAAGRycy9k&#10;b3ducmV2LnhtbEyPT0vEMBDF74LfIYzgzU1btJTadPHfggguuIpes01sg8mkJGm366d3POlx3nu8&#10;95tmvTjLZh2i8SggX2XANHZeGewFvL1uLipgMUlU0nrUAo46wro9PWlkrfwBX/S8Sz2jEoy1FDCk&#10;NNacx27QTsaVHzWS9+mDk4nO0HMV5IHKneVFlpXcSYO0MMhR3w26+9pNToC5D7fhyRYf08Nm+xzn&#10;R/M9vB+FOD9bbq6BJb2kvzD84hM6tMS09xOqyKwAeiSRepkDI7esiitgewFFXlbA24b/529/AAAA&#10;//8DAFBLAQItABQABgAIAAAAIQC2gziS/gAAAOEBAAATAAAAAAAAAAAAAAAAAAAAAABbQ29udGVu&#10;dF9UeXBlc10ueG1sUEsBAi0AFAAGAAgAAAAhADj9If/WAAAAlAEAAAsAAAAAAAAAAAAAAAAALwEA&#10;AF9yZWxzLy5yZWxzUEsBAi0AFAAGAAgAAAAhAGRUUnfbAgAAEQYAAA4AAAAAAAAAAAAAAAAALgIA&#10;AGRycy9lMm9Eb2MueG1sUEsBAi0AFAAGAAgAAAAhAHCz7U/eAAAABwEAAA8AAAAAAAAAAAAAAAAA&#10;NQUAAGRycy9kb3ducmV2LnhtbFBLBQYAAAAABAAEAPMAAABABgAAAAA=&#10;" fillcolor="white [3201]" strokecolor="#4472c4 [3204]" strokeweight="4.5pt">
                <v:stroke dashstyle="dash" joinstyle="miter"/>
                <v:textbox>
                  <w:txbxContent>
                    <w:p w14:paraId="1B4BB031" w14:textId="6DAEC57B" w:rsidR="000B6920" w:rsidRPr="000B6920" w:rsidRDefault="004759C3" w:rsidP="00B03C4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Nursery</w:t>
                      </w:r>
                      <w:r w:rsidR="00B03C4A">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FE2DCA" w:rsidRPr="000B6920">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Curriculum Plan</w:t>
                      </w:r>
                    </w:p>
                    <w:p w14:paraId="40BCCD02" w14:textId="303AD654" w:rsidR="00FE2DCA" w:rsidRPr="000B6920" w:rsidRDefault="00B03C4A" w:rsidP="00FE2DC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Term </w:t>
                      </w:r>
                      <w:r w:rsidR="00EB3F82">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w:t>
                      </w:r>
                    </w:p>
                  </w:txbxContent>
                </v:textbox>
                <w10:wrap anchorx="margin"/>
              </v:roundrect>
            </w:pict>
          </mc:Fallback>
        </mc:AlternateContent>
      </w:r>
    </w:p>
    <w:p w14:paraId="6E0ED683" w14:textId="5FE2D3DB" w:rsidR="00545858" w:rsidRPr="00545858" w:rsidRDefault="00545858" w:rsidP="00545858">
      <w:pPr>
        <w:rPr>
          <w:sz w:val="18"/>
          <w:szCs w:val="18"/>
        </w:rPr>
      </w:pPr>
    </w:p>
    <w:p w14:paraId="520C090C" w14:textId="3771B52D" w:rsidR="00545858" w:rsidRPr="00545858" w:rsidRDefault="00545858" w:rsidP="00545858">
      <w:pPr>
        <w:rPr>
          <w:sz w:val="18"/>
          <w:szCs w:val="18"/>
        </w:rPr>
      </w:pPr>
    </w:p>
    <w:p w14:paraId="20FD76E2" w14:textId="372C017F" w:rsidR="00545858" w:rsidRPr="00545858" w:rsidRDefault="00EB3F82" w:rsidP="00545858">
      <w:pPr>
        <w:rPr>
          <w:sz w:val="18"/>
          <w:szCs w:val="18"/>
        </w:rPr>
      </w:pPr>
      <w:r>
        <w:rPr>
          <w:noProof/>
          <w:sz w:val="18"/>
          <w:szCs w:val="18"/>
          <w:lang w:eastAsia="en-GB"/>
        </w:rPr>
        <mc:AlternateContent>
          <mc:Choice Requires="wps">
            <w:drawing>
              <wp:anchor distT="0" distB="0" distL="114300" distR="114300" simplePos="0" relativeHeight="252698112" behindDoc="0" locked="0" layoutInCell="1" allowOverlap="1" wp14:anchorId="31D0C868" wp14:editId="67EF6510">
                <wp:simplePos x="0" y="0"/>
                <wp:positionH relativeFrom="column">
                  <wp:posOffset>7162800</wp:posOffset>
                </wp:positionH>
                <wp:positionV relativeFrom="paragraph">
                  <wp:posOffset>26670</wp:posOffset>
                </wp:positionV>
                <wp:extent cx="2599690" cy="1876425"/>
                <wp:effectExtent l="19050" t="19050" r="10160" b="28575"/>
                <wp:wrapNone/>
                <wp:docPr id="24" name="Rectangle: Rounded Corners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9690" cy="1876425"/>
                        </a:xfrm>
                        <a:prstGeom prst="roundRect">
                          <a:avLst>
                            <a:gd name="adj" fmla="val 16667"/>
                          </a:avLst>
                        </a:prstGeom>
                        <a:solidFill>
                          <a:srgbClr val="FFFFFF"/>
                        </a:solidFill>
                        <a:ln w="28575" algn="ctr">
                          <a:solidFill>
                            <a:schemeClr val="accent1">
                              <a:lumMod val="75000"/>
                            </a:schemeClr>
                          </a:solidFill>
                          <a:prstDash val="solid"/>
                          <a:round/>
                          <a:headEnd/>
                          <a:tailEnd/>
                        </a:ln>
                      </wps:spPr>
                      <wps:txbx>
                        <w:txbxContent>
                          <w:p w14:paraId="3999F0AC" w14:textId="2A1BBCC0" w:rsidR="00662EE1" w:rsidRPr="009827F9" w:rsidRDefault="00662EE1" w:rsidP="00721505">
                            <w:pPr>
                              <w:spacing w:after="0" w:line="240" w:lineRule="auto"/>
                              <w:rPr>
                                <w:b/>
                                <w:sz w:val="24"/>
                                <w:szCs w:val="24"/>
                                <w:u w:val="single"/>
                              </w:rPr>
                            </w:pPr>
                            <w:r w:rsidRPr="009827F9">
                              <w:rPr>
                                <w:b/>
                                <w:sz w:val="24"/>
                                <w:szCs w:val="24"/>
                                <w:u w:val="single"/>
                              </w:rPr>
                              <w:t>P.E</w:t>
                            </w:r>
                          </w:p>
                          <w:p w14:paraId="0524D4D1" w14:textId="7104F8D7" w:rsidR="00B03C4A" w:rsidRDefault="00B03C4A" w:rsidP="00721505">
                            <w:pPr>
                              <w:spacing w:after="0" w:line="240" w:lineRule="auto"/>
                              <w:rPr>
                                <w:b/>
                                <w:sz w:val="18"/>
                                <w:szCs w:val="18"/>
                                <w:u w:val="single"/>
                              </w:rPr>
                            </w:pPr>
                          </w:p>
                          <w:p w14:paraId="0E12658B" w14:textId="052F8763" w:rsidR="004C511B" w:rsidRPr="00342D43" w:rsidRDefault="001D43B9"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 xml:space="preserve">Fine motor skills – </w:t>
                            </w:r>
                            <w:r w:rsidR="001F3611">
                              <w:rPr>
                                <w:rFonts w:ascii="Calibri" w:eastAsia="Times New Roman" w:hAnsi="Calibri" w:cs="Times New Roman"/>
                                <w:color w:val="000000"/>
                                <w:kern w:val="28"/>
                                <w:lang w:eastAsia="en-GB"/>
                              </w:rPr>
                              <w:t>use one-handed tools</w:t>
                            </w:r>
                          </w:p>
                          <w:p w14:paraId="78D89CE9" w14:textId="0AD8DDC3" w:rsidR="001D43B9" w:rsidRPr="00342D43" w:rsidRDefault="001D43B9"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Gross motor skills – exploring larger movements like running</w:t>
                            </w:r>
                            <w:r w:rsidR="00342D43" w:rsidRPr="00342D43">
                              <w:rPr>
                                <w:rFonts w:ascii="Calibri" w:eastAsia="Times New Roman" w:hAnsi="Calibri" w:cs="Times New Roman"/>
                                <w:color w:val="000000"/>
                                <w:kern w:val="28"/>
                                <w:lang w:eastAsia="en-GB"/>
                              </w:rPr>
                              <w:t xml:space="preserve"> and</w:t>
                            </w:r>
                            <w:r w:rsidRPr="00342D43">
                              <w:rPr>
                                <w:rFonts w:ascii="Calibri" w:eastAsia="Times New Roman" w:hAnsi="Calibri" w:cs="Times New Roman"/>
                                <w:color w:val="000000"/>
                                <w:kern w:val="28"/>
                                <w:lang w:eastAsia="en-GB"/>
                              </w:rPr>
                              <w:t xml:space="preserve"> jumping</w:t>
                            </w:r>
                            <w:r w:rsidR="001F3611">
                              <w:rPr>
                                <w:rFonts w:ascii="Calibri" w:eastAsia="Times New Roman" w:hAnsi="Calibri" w:cs="Times New Roman"/>
                                <w:color w:val="000000"/>
                                <w:kern w:val="28"/>
                                <w:lang w:eastAsia="en-GB"/>
                              </w:rPr>
                              <w:t>; riding trikes, bikes and scooters</w:t>
                            </w:r>
                          </w:p>
                          <w:p w14:paraId="6DF6EA16" w14:textId="05E0524E" w:rsidR="00342D43" w:rsidRPr="00342D43" w:rsidRDefault="00342D43"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Using apparatus to hold body weight</w:t>
                            </w:r>
                          </w:p>
                          <w:p w14:paraId="2E4806F6" w14:textId="77777777" w:rsidR="001D43B9" w:rsidRPr="004C511B" w:rsidRDefault="001D43B9" w:rsidP="004C511B">
                            <w:pPr>
                              <w:spacing w:after="120" w:line="240" w:lineRule="auto"/>
                              <w:rPr>
                                <w:rFonts w:ascii="Calibri" w:eastAsia="Times New Roman" w:hAnsi="Calibri" w:cs="Times New Roman"/>
                                <w:color w:val="000000"/>
                                <w:kern w:val="28"/>
                                <w:lang w:eastAsia="en-GB"/>
                              </w:rPr>
                            </w:pPr>
                          </w:p>
                          <w:p w14:paraId="66CB42AB" w14:textId="1EC98FFC" w:rsidR="00B03C4A" w:rsidRDefault="00B03C4A" w:rsidP="00721505">
                            <w:pPr>
                              <w:spacing w:after="0" w:line="240" w:lineRule="auto"/>
                              <w:rPr>
                                <w:b/>
                                <w:sz w:val="18"/>
                                <w:szCs w:val="18"/>
                                <w:u w:val="single"/>
                              </w:rPr>
                            </w:pPr>
                          </w:p>
                          <w:p w14:paraId="35A585AC" w14:textId="2A05EA22" w:rsidR="00B03C4A" w:rsidRDefault="00B03C4A" w:rsidP="00721505">
                            <w:pPr>
                              <w:spacing w:after="0" w:line="240" w:lineRule="auto"/>
                              <w:rPr>
                                <w:b/>
                                <w:sz w:val="18"/>
                                <w:szCs w:val="18"/>
                                <w:u w:val="single"/>
                              </w:rPr>
                            </w:pPr>
                          </w:p>
                          <w:p w14:paraId="3FF3DB3D" w14:textId="77777777" w:rsidR="00B03C4A" w:rsidRPr="00662EE1" w:rsidRDefault="00B03C4A" w:rsidP="00721505">
                            <w:pPr>
                              <w:spacing w:after="0" w:line="240" w:lineRule="auto"/>
                              <w:rPr>
                                <w:b/>
                                <w:sz w:val="18"/>
                                <w:szCs w:val="18"/>
                                <w:u w:val="single"/>
                              </w:rPr>
                            </w:pPr>
                          </w:p>
                          <w:p w14:paraId="414E7553" w14:textId="671E0CA6" w:rsidR="00662EE1" w:rsidRPr="00662EE1" w:rsidRDefault="00662EE1" w:rsidP="00CD174E">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1D0C868" id="Rectangle: Rounded Corners 24" o:spid="_x0000_s1033" style="position:absolute;margin-left:564pt;margin-top:2.1pt;width:204.7pt;height:147.75pt;z-index:25269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dQKcQIAANQEAAAOAAAAZHJzL2Uyb0RvYy54bWysVNtu2zAMfR+wfxD0vjoOcmmMOkWRrsOA&#10;biva7QMYSb5ssqRRSpzu60vJTpZub8P8YIgmeUieI/rq+tBptlfoW2tKnl9MOFNGWNmauuTfvt69&#10;u+TMBzAStDWq5M/K8+v12zdXvSvU1DZWS4WMQIwvelfyJgRXZJkXjerAX1inDDkrix0EMrHOJEJP&#10;6J3OppPJIustSodWKO/p6+3g5OuEX1VKhC9V5VVguuTUW0hvTO9tfGfrKyhqBNe0YmwD/qGLDlpD&#10;RU9QtxCA7bD9C6prBVpvq3AhbJfZqmqFSjPQNPnkj2meGnAqzULkeHeiyf8/WPF5/4CslSWfzjgz&#10;0JFGj8QamFqrgj3anZFKso1FQyIzCiLGeucLSnxyDxhn9u7eih+eGbtpKE/dINq+USCpzzzGZ68S&#10;ouEplW37T1ZSPdgFm8g7VNhFQKKFHZJGzyeN1CEwQR+n89VqsSIpBfnyy+ViNp2nGlAc0x368EHZ&#10;jsVDyTHOEGdKNWB/70NSSo7jgvzOWdVp0n0PmuWLxWI5Io7BGRRHzDSv1a28a7VOBtbbjUZGqSW/&#10;S8+Y7M/DtGE9NX85X845A13TsoiAqaNXceniqxMgCKFMyFOc3nXE11BoOZ9M0uWl1k4pRDRZ51Vj&#10;17fgmyEpuWJzUCRO0inq9N7IdA7Q6uFMQNqMwkWtBs3DYXtIdyXxE3XcWvlMSqIdFot+BHRoLP7i&#10;rKelKrn/uQNUnOmPhm7DKp/N4hYmYzZfTsnAc8/23ANGENRAFBuMTRh2d+ewrRuqNVBj7A3doaoN&#10;x8s29DUOQKuTqBnXPO7muZ2ifv+M1i8AAAD//wMAUEsDBBQABgAIAAAAIQB/iwdr4AAAAAsBAAAP&#10;AAAAZHJzL2Rvd25yZXYueG1sTI8xT8MwFIR3JP6D9ZDYqNMQ0jbEqVCBgaEDAXV+jV+TQPwcxU6b&#10;8utxJxhPd7r7Ll9PphNHGlxrWcF8FoEgrqxuuVbw+fF6twThPLLGzjIpOJODdXF9lWOm7Ynf6Vj6&#10;WoQSdhkqaLzvMyld1ZBBN7M9cfAOdjDogxxqqQc8hXLTyTiKUmmw5bDQYE+bhqrvcjQKtnX5Jc9d&#10;tHsZzeYntekbJs+9Urc309MjCE+T/wvDBT+gQxGY9nZk7UQX9DxehjNeQRKDuAQe7hcJiL2CeLVa&#10;gCxy+f9D8QsAAP//AwBQSwECLQAUAAYACAAAACEAtoM4kv4AAADhAQAAEwAAAAAAAAAAAAAAAAAA&#10;AAAAW0NvbnRlbnRfVHlwZXNdLnhtbFBLAQItABQABgAIAAAAIQA4/SH/1gAAAJQBAAALAAAAAAAA&#10;AAAAAAAAAC8BAABfcmVscy8ucmVsc1BLAQItABQABgAIAAAAIQB0WdQKcQIAANQEAAAOAAAAAAAA&#10;AAAAAAAAAC4CAABkcnMvZTJvRG9jLnhtbFBLAQItABQABgAIAAAAIQB/iwdr4AAAAAsBAAAPAAAA&#10;AAAAAAAAAAAAAMsEAABkcnMvZG93bnJldi54bWxQSwUGAAAAAAQABADzAAAA2AUAAAAA&#10;" strokecolor="#2f5496 [2404]" strokeweight="2.25pt">
                <v:textbox>
                  <w:txbxContent>
                    <w:p w14:paraId="3999F0AC" w14:textId="2A1BBCC0" w:rsidR="00662EE1" w:rsidRPr="009827F9" w:rsidRDefault="00662EE1" w:rsidP="00721505">
                      <w:pPr>
                        <w:spacing w:after="0" w:line="240" w:lineRule="auto"/>
                        <w:rPr>
                          <w:b/>
                          <w:sz w:val="24"/>
                          <w:szCs w:val="24"/>
                          <w:u w:val="single"/>
                        </w:rPr>
                      </w:pPr>
                      <w:r w:rsidRPr="009827F9">
                        <w:rPr>
                          <w:b/>
                          <w:sz w:val="24"/>
                          <w:szCs w:val="24"/>
                          <w:u w:val="single"/>
                        </w:rPr>
                        <w:t>P.E</w:t>
                      </w:r>
                    </w:p>
                    <w:p w14:paraId="0524D4D1" w14:textId="7104F8D7" w:rsidR="00B03C4A" w:rsidRDefault="00B03C4A" w:rsidP="00721505">
                      <w:pPr>
                        <w:spacing w:after="0" w:line="240" w:lineRule="auto"/>
                        <w:rPr>
                          <w:b/>
                          <w:sz w:val="18"/>
                          <w:szCs w:val="18"/>
                          <w:u w:val="single"/>
                        </w:rPr>
                      </w:pPr>
                    </w:p>
                    <w:p w14:paraId="0E12658B" w14:textId="052F8763" w:rsidR="004C511B" w:rsidRPr="00342D43" w:rsidRDefault="001D43B9"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 xml:space="preserve">Fine motor skills – </w:t>
                      </w:r>
                      <w:r w:rsidR="001F3611">
                        <w:rPr>
                          <w:rFonts w:ascii="Calibri" w:eastAsia="Times New Roman" w:hAnsi="Calibri" w:cs="Times New Roman"/>
                          <w:color w:val="000000"/>
                          <w:kern w:val="28"/>
                          <w:lang w:eastAsia="en-GB"/>
                        </w:rPr>
                        <w:t>use one-handed tools</w:t>
                      </w:r>
                    </w:p>
                    <w:p w14:paraId="78D89CE9" w14:textId="0AD8DDC3" w:rsidR="001D43B9" w:rsidRPr="00342D43" w:rsidRDefault="001D43B9"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Gross motor skills – exploring larger movements like running</w:t>
                      </w:r>
                      <w:r w:rsidR="00342D43" w:rsidRPr="00342D43">
                        <w:rPr>
                          <w:rFonts w:ascii="Calibri" w:eastAsia="Times New Roman" w:hAnsi="Calibri" w:cs="Times New Roman"/>
                          <w:color w:val="000000"/>
                          <w:kern w:val="28"/>
                          <w:lang w:eastAsia="en-GB"/>
                        </w:rPr>
                        <w:t xml:space="preserve"> and</w:t>
                      </w:r>
                      <w:r w:rsidRPr="00342D43">
                        <w:rPr>
                          <w:rFonts w:ascii="Calibri" w:eastAsia="Times New Roman" w:hAnsi="Calibri" w:cs="Times New Roman"/>
                          <w:color w:val="000000"/>
                          <w:kern w:val="28"/>
                          <w:lang w:eastAsia="en-GB"/>
                        </w:rPr>
                        <w:t xml:space="preserve"> jumping</w:t>
                      </w:r>
                      <w:r w:rsidR="001F3611">
                        <w:rPr>
                          <w:rFonts w:ascii="Calibri" w:eastAsia="Times New Roman" w:hAnsi="Calibri" w:cs="Times New Roman"/>
                          <w:color w:val="000000"/>
                          <w:kern w:val="28"/>
                          <w:lang w:eastAsia="en-GB"/>
                        </w:rPr>
                        <w:t>; riding trikes, bikes and scooters</w:t>
                      </w:r>
                    </w:p>
                    <w:p w14:paraId="6DF6EA16" w14:textId="05E0524E" w:rsidR="00342D43" w:rsidRPr="00342D43" w:rsidRDefault="00342D43"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Using apparatus to hold body weight</w:t>
                      </w:r>
                    </w:p>
                    <w:p w14:paraId="2E4806F6" w14:textId="77777777" w:rsidR="001D43B9" w:rsidRPr="004C511B" w:rsidRDefault="001D43B9" w:rsidP="004C511B">
                      <w:pPr>
                        <w:spacing w:after="120" w:line="240" w:lineRule="auto"/>
                        <w:rPr>
                          <w:rFonts w:ascii="Calibri" w:eastAsia="Times New Roman" w:hAnsi="Calibri" w:cs="Times New Roman"/>
                          <w:color w:val="000000"/>
                          <w:kern w:val="28"/>
                          <w:lang w:eastAsia="en-GB"/>
                        </w:rPr>
                      </w:pPr>
                    </w:p>
                    <w:p w14:paraId="66CB42AB" w14:textId="1EC98FFC" w:rsidR="00B03C4A" w:rsidRDefault="00B03C4A" w:rsidP="00721505">
                      <w:pPr>
                        <w:spacing w:after="0" w:line="240" w:lineRule="auto"/>
                        <w:rPr>
                          <w:b/>
                          <w:sz w:val="18"/>
                          <w:szCs w:val="18"/>
                          <w:u w:val="single"/>
                        </w:rPr>
                      </w:pPr>
                    </w:p>
                    <w:p w14:paraId="35A585AC" w14:textId="2A05EA22" w:rsidR="00B03C4A" w:rsidRDefault="00B03C4A" w:rsidP="00721505">
                      <w:pPr>
                        <w:spacing w:after="0" w:line="240" w:lineRule="auto"/>
                        <w:rPr>
                          <w:b/>
                          <w:sz w:val="18"/>
                          <w:szCs w:val="18"/>
                          <w:u w:val="single"/>
                        </w:rPr>
                      </w:pPr>
                    </w:p>
                    <w:p w14:paraId="3FF3DB3D" w14:textId="77777777" w:rsidR="00B03C4A" w:rsidRPr="00662EE1" w:rsidRDefault="00B03C4A" w:rsidP="00721505">
                      <w:pPr>
                        <w:spacing w:after="0" w:line="240" w:lineRule="auto"/>
                        <w:rPr>
                          <w:b/>
                          <w:sz w:val="18"/>
                          <w:szCs w:val="18"/>
                          <w:u w:val="single"/>
                        </w:rPr>
                      </w:pPr>
                    </w:p>
                    <w:p w14:paraId="414E7553" w14:textId="671E0CA6" w:rsidR="00662EE1" w:rsidRPr="00662EE1" w:rsidRDefault="00662EE1" w:rsidP="00CD174E">
                      <w:pPr>
                        <w:spacing w:after="0" w:line="240" w:lineRule="auto"/>
                        <w:rPr>
                          <w:sz w:val="18"/>
                          <w:szCs w:val="18"/>
                        </w:rPr>
                      </w:pPr>
                    </w:p>
                  </w:txbxContent>
                </v:textbox>
              </v:roundrect>
            </w:pict>
          </mc:Fallback>
        </mc:AlternateContent>
      </w:r>
    </w:p>
    <w:p w14:paraId="77E998F5" w14:textId="4ED3808D" w:rsidR="00545858" w:rsidRPr="00545858" w:rsidRDefault="00545858" w:rsidP="00545858">
      <w:pPr>
        <w:rPr>
          <w:sz w:val="18"/>
          <w:szCs w:val="18"/>
        </w:rPr>
      </w:pPr>
    </w:p>
    <w:p w14:paraId="5FEEC195" w14:textId="00A77FF3" w:rsidR="00545858" w:rsidRPr="00545858" w:rsidRDefault="00DA4110" w:rsidP="00545858">
      <w:pPr>
        <w:rPr>
          <w:sz w:val="18"/>
          <w:szCs w:val="18"/>
        </w:rPr>
      </w:pPr>
      <w:r>
        <w:rPr>
          <w:noProof/>
          <w:lang w:eastAsia="en-GB"/>
        </w:rPr>
        <mc:AlternateContent>
          <mc:Choice Requires="wps">
            <w:drawing>
              <wp:anchor distT="0" distB="0" distL="114300" distR="114300" simplePos="0" relativeHeight="252762624" behindDoc="0" locked="0" layoutInCell="1" allowOverlap="1" wp14:anchorId="028A2E93" wp14:editId="230E6DCC">
                <wp:simplePos x="0" y="0"/>
                <wp:positionH relativeFrom="column">
                  <wp:posOffset>-135863</wp:posOffset>
                </wp:positionH>
                <wp:positionV relativeFrom="paragraph">
                  <wp:posOffset>115846</wp:posOffset>
                </wp:positionV>
                <wp:extent cx="2771140" cy="1073150"/>
                <wp:effectExtent l="19050" t="19050" r="10160" b="12700"/>
                <wp:wrapNone/>
                <wp:docPr id="29" name="Rectangle: Rounded Corners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140" cy="1073150"/>
                        </a:xfrm>
                        <a:prstGeom prst="roundRect">
                          <a:avLst>
                            <a:gd name="adj" fmla="val 16667"/>
                          </a:avLst>
                        </a:prstGeom>
                        <a:ln w="28575">
                          <a:solidFill>
                            <a:schemeClr val="accent1">
                              <a:lumMod val="75000"/>
                            </a:schemeClr>
                          </a:solidFill>
                          <a:prstDash val="solid"/>
                          <a:headEnd/>
                          <a:tailEnd/>
                        </a:ln>
                      </wps:spPr>
                      <wps:style>
                        <a:lnRef idx="2">
                          <a:schemeClr val="accent2"/>
                        </a:lnRef>
                        <a:fillRef idx="1">
                          <a:schemeClr val="lt1"/>
                        </a:fillRef>
                        <a:effectRef idx="0">
                          <a:schemeClr val="accent2"/>
                        </a:effectRef>
                        <a:fontRef idx="minor">
                          <a:schemeClr val="dk1"/>
                        </a:fontRef>
                      </wps:style>
                      <wps:txbx>
                        <w:txbxContent>
                          <w:p w14:paraId="55431772" w14:textId="6068E81D" w:rsidR="00662EE1" w:rsidRPr="009827F9" w:rsidRDefault="00662EE1" w:rsidP="008E2086">
                            <w:pPr>
                              <w:rPr>
                                <w:b/>
                                <w:sz w:val="24"/>
                                <w:szCs w:val="24"/>
                                <w:u w:val="single"/>
                              </w:rPr>
                            </w:pPr>
                            <w:r w:rsidRPr="009827F9">
                              <w:rPr>
                                <w:b/>
                                <w:sz w:val="24"/>
                                <w:szCs w:val="24"/>
                                <w:u w:val="single"/>
                              </w:rPr>
                              <w:t>Music</w:t>
                            </w:r>
                          </w:p>
                          <w:p w14:paraId="4B4403B6" w14:textId="54C1DBFE" w:rsidR="00314AFF" w:rsidRDefault="001D43B9" w:rsidP="00850CB7">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Singing known nursery rhymes</w:t>
                            </w:r>
                          </w:p>
                          <w:p w14:paraId="2C217A9D" w14:textId="59B776EB" w:rsidR="001D43B9" w:rsidRPr="00314AFF" w:rsidRDefault="00DA4110" w:rsidP="00850CB7">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Learning new songs; pitch match</w:t>
                            </w:r>
                            <w:r w:rsidR="00030515">
                              <w:rPr>
                                <w:rFonts w:ascii="Calibri" w:eastAsia="Times New Roman" w:hAnsi="Calibri" w:cs="Times New Roman"/>
                                <w:color w:val="000000"/>
                                <w:kern w:val="28"/>
                                <w:sz w:val="24"/>
                                <w:szCs w:val="24"/>
                                <w:lang w:eastAsia="en-GB"/>
                              </w:rPr>
                              <w:t xml:space="preserve"> and explore musical instruments</w:t>
                            </w:r>
                          </w:p>
                          <w:p w14:paraId="339D9CD8" w14:textId="4096CB0F" w:rsidR="00B03C4A" w:rsidRDefault="00B03C4A" w:rsidP="008E2086">
                            <w:pPr>
                              <w:rPr>
                                <w:b/>
                                <w:sz w:val="18"/>
                                <w:szCs w:val="18"/>
                                <w:u w:val="single"/>
                              </w:rPr>
                            </w:pPr>
                          </w:p>
                          <w:p w14:paraId="73F8C7F3" w14:textId="5994B6D3" w:rsidR="00B03C4A" w:rsidRDefault="00B03C4A" w:rsidP="008E2086">
                            <w:pPr>
                              <w:rPr>
                                <w:b/>
                                <w:sz w:val="18"/>
                                <w:szCs w:val="18"/>
                                <w:u w:val="single"/>
                              </w:rPr>
                            </w:pPr>
                          </w:p>
                          <w:p w14:paraId="39369CA3" w14:textId="77777777" w:rsidR="00F15DEF" w:rsidRPr="00662EE1" w:rsidRDefault="00F15DEF" w:rsidP="008E2086">
                            <w:pPr>
                              <w:rPr>
                                <w:b/>
                                <w:sz w:val="18"/>
                                <w:szCs w:val="18"/>
                                <w:u w:val="single"/>
                              </w:rPr>
                            </w:pPr>
                          </w:p>
                          <w:p w14:paraId="193431A3" w14:textId="77777777" w:rsidR="00662EE1" w:rsidRPr="00662EE1" w:rsidRDefault="00662EE1" w:rsidP="00662EE1">
                            <w:pPr>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28A2E93" id="Rectangle: Rounded Corners 29" o:spid="_x0000_s1034" style="position:absolute;margin-left:-10.7pt;margin-top:9.1pt;width:218.2pt;height:84.5pt;z-index:25276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KHnpwIAAIoFAAAOAAAAZHJzL2Uyb0RvYy54bWysVF1v0zAUfUfiP1h+Z0nK2mzR0mnqGELi&#10;Y9rgB7i205g5vsF2m5Zfz7WdhgKTkBAvkT/uOfeec298db3vNNlJ6xSYmhZnOSXScBDKbGr65fPd&#10;qwtKnGdGMA1G1vQgHb1evnxxNfSVnEELWkhLkMS4auhr2nrfV1nmeCs75s6glwYvG7Ad87i1m0xY&#10;NiB7p7NZni+yAazoLXDpHJ7epku6jPxNI7n/1DROeqJrirX5+LXxuw7fbHnFqo1lfav4WAb7hyo6&#10;pgwmnahumWdka9UfVJ3iFhw0/oxDl0HTKC6jBlRT5L+peWxZL6MWNMf1k03u/9Hyj7t7S5So6eyS&#10;EsM67NEDusbMRsuKPMDWCCnICqzBJhMMQseG3lUIfOzvbdDs+vfAnxwxsGoRJ2+shaGVTGCdRYjP&#10;fgGEjUMoWQ8fQGA+tvUQzds3tguEaAvZxx4dph7JvSccD2dlWRTn2EqOd0Vevi7msYsZq47w3jr/&#10;VkJHwqKmNmgImmIOtnvvfOyUGOUy8ZWSptPY9x3TpFgsFmWsmlVjMHIfOQNSGzJgIRfzch4pHWgl&#10;7pTW0YwwuXKlLUEy1Ma5NL6IcXrboeB0Xs7z/Fh3HPYAQafQzVO2kPaWuTaB4lUa2WDvGyPi+Hqm&#10;dFojXJvR72BxapXzBy1T4Q+ywWYHG1PlzxU7G8Vrg9EB1qC0CZikTCWnwjQqDH2eYgNMxt9vAuZ/&#10;zzghYlYwfgJ3yoB9jkA8TZlT/FF90hxmze/X+zjhF6HGcLIGccD5s5CeA3y+cNGC/U7JgE9BTd23&#10;LbOSEv3O4AxfFudh4HzcnM/LGW7s6c369IYZjlQ15d5SkjYrn16cbW/VpsVcyUQDNzj5jfLHXyTV&#10;NSrAHz46Oj5O4UU53ceon0/o8gcAAAD//wMAUEsDBBQABgAIAAAAIQCJbhgG3gAAAAoBAAAPAAAA&#10;ZHJzL2Rvd25yZXYueG1sTI9BT4NAEIXvJv6HzZh4axewYoMsjTGxMR5MrcbzFEbAsrPIbgv9905P&#10;epz3vrx5L19NtlNHGnzr2EA8j0ARl65quTbw8f40W4LyAbnCzjEZOJGHVXF5kWNWuZHf6LgNtZIQ&#10;9hkaaELoM6192ZBFP3c9sXhfbrAY5BxqXQ04SrjtdBJFqbbYsnxosKfHhsr99mAN3GxofD6tX9n9&#10;7D+TFNep/X5BY66vpod7UIGm8AfDub5Uh0I67dyBK686A7MkXggqxjIBJcAivpVxu7Nwl4Aucv1/&#10;QvELAAD//wMAUEsBAi0AFAAGAAgAAAAhALaDOJL+AAAA4QEAABMAAAAAAAAAAAAAAAAAAAAAAFtD&#10;b250ZW50X1R5cGVzXS54bWxQSwECLQAUAAYACAAAACEAOP0h/9YAAACUAQAACwAAAAAAAAAAAAAA&#10;AAAvAQAAX3JlbHMvLnJlbHNQSwECLQAUAAYACAAAACEAhMyh56cCAACKBQAADgAAAAAAAAAAAAAA&#10;AAAuAgAAZHJzL2Uyb0RvYy54bWxQSwECLQAUAAYACAAAACEAiW4YBt4AAAAKAQAADwAAAAAAAAAA&#10;AAAAAAABBQAAZHJzL2Rvd25yZXYueG1sUEsFBgAAAAAEAAQA8wAAAAwGAAAAAA==&#10;" fillcolor="white [3201]" strokecolor="#2f5496 [2404]" strokeweight="2.25pt">
                <v:stroke joinstyle="miter"/>
                <v:textbox>
                  <w:txbxContent>
                    <w:p w14:paraId="55431772" w14:textId="6068E81D" w:rsidR="00662EE1" w:rsidRPr="009827F9" w:rsidRDefault="00662EE1" w:rsidP="008E2086">
                      <w:pPr>
                        <w:rPr>
                          <w:b/>
                          <w:sz w:val="24"/>
                          <w:szCs w:val="24"/>
                          <w:u w:val="single"/>
                        </w:rPr>
                      </w:pPr>
                      <w:r w:rsidRPr="009827F9">
                        <w:rPr>
                          <w:b/>
                          <w:sz w:val="24"/>
                          <w:szCs w:val="24"/>
                          <w:u w:val="single"/>
                        </w:rPr>
                        <w:t>Music</w:t>
                      </w:r>
                    </w:p>
                    <w:p w14:paraId="4B4403B6" w14:textId="54C1DBFE" w:rsidR="00314AFF" w:rsidRDefault="001D43B9" w:rsidP="00850CB7">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Singing known nursery rhymes</w:t>
                      </w:r>
                    </w:p>
                    <w:p w14:paraId="2C217A9D" w14:textId="59B776EB" w:rsidR="001D43B9" w:rsidRPr="00314AFF" w:rsidRDefault="00DA4110" w:rsidP="00850CB7">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Learning new songs; pitch match</w:t>
                      </w:r>
                      <w:r w:rsidR="00030515">
                        <w:rPr>
                          <w:rFonts w:ascii="Calibri" w:eastAsia="Times New Roman" w:hAnsi="Calibri" w:cs="Times New Roman"/>
                          <w:color w:val="000000"/>
                          <w:kern w:val="28"/>
                          <w:sz w:val="24"/>
                          <w:szCs w:val="24"/>
                          <w:lang w:eastAsia="en-GB"/>
                        </w:rPr>
                        <w:t xml:space="preserve"> and explore musical instruments</w:t>
                      </w:r>
                    </w:p>
                    <w:p w14:paraId="339D9CD8" w14:textId="4096CB0F" w:rsidR="00B03C4A" w:rsidRDefault="00B03C4A" w:rsidP="008E2086">
                      <w:pPr>
                        <w:rPr>
                          <w:b/>
                          <w:sz w:val="18"/>
                          <w:szCs w:val="18"/>
                          <w:u w:val="single"/>
                        </w:rPr>
                      </w:pPr>
                    </w:p>
                    <w:p w14:paraId="73F8C7F3" w14:textId="5994B6D3" w:rsidR="00B03C4A" w:rsidRDefault="00B03C4A" w:rsidP="008E2086">
                      <w:pPr>
                        <w:rPr>
                          <w:b/>
                          <w:sz w:val="18"/>
                          <w:szCs w:val="18"/>
                          <w:u w:val="single"/>
                        </w:rPr>
                      </w:pPr>
                    </w:p>
                    <w:p w14:paraId="39369CA3" w14:textId="77777777" w:rsidR="00F15DEF" w:rsidRPr="00662EE1" w:rsidRDefault="00F15DEF" w:rsidP="008E2086">
                      <w:pPr>
                        <w:rPr>
                          <w:b/>
                          <w:sz w:val="18"/>
                          <w:szCs w:val="18"/>
                          <w:u w:val="single"/>
                        </w:rPr>
                      </w:pPr>
                    </w:p>
                    <w:p w14:paraId="193431A3" w14:textId="77777777" w:rsidR="00662EE1" w:rsidRPr="00662EE1" w:rsidRDefault="00662EE1" w:rsidP="00662EE1">
                      <w:pPr>
                        <w:rPr>
                          <w:sz w:val="18"/>
                          <w:szCs w:val="18"/>
                        </w:rPr>
                      </w:pPr>
                    </w:p>
                  </w:txbxContent>
                </v:textbox>
              </v:roundrect>
            </w:pict>
          </mc:Fallback>
        </mc:AlternateContent>
      </w:r>
    </w:p>
    <w:p w14:paraId="4AD8415F" w14:textId="09FFF16D" w:rsidR="00545858" w:rsidRPr="00545858" w:rsidRDefault="0086030D" w:rsidP="00545858">
      <w:pPr>
        <w:rPr>
          <w:sz w:val="18"/>
          <w:szCs w:val="18"/>
        </w:rPr>
      </w:pPr>
      <w:r>
        <w:rPr>
          <w:noProof/>
          <w:sz w:val="18"/>
          <w:szCs w:val="18"/>
        </w:rPr>
        <w:drawing>
          <wp:anchor distT="0" distB="0" distL="114300" distR="114300" simplePos="0" relativeHeight="252990976" behindDoc="1" locked="0" layoutInCell="1" allowOverlap="1" wp14:anchorId="536E4EDF" wp14:editId="27C347E0">
            <wp:simplePos x="0" y="0"/>
            <wp:positionH relativeFrom="column">
              <wp:posOffset>3237865</wp:posOffset>
            </wp:positionH>
            <wp:positionV relativeFrom="paragraph">
              <wp:posOffset>243840</wp:posOffset>
            </wp:positionV>
            <wp:extent cx="546100" cy="491490"/>
            <wp:effectExtent l="0" t="0" r="6350" b="3810"/>
            <wp:wrapTight wrapText="bothSides">
              <wp:wrapPolygon edited="0">
                <wp:start x="0" y="0"/>
                <wp:lineTo x="0" y="20930"/>
                <wp:lineTo x="21098" y="20930"/>
                <wp:lineTo x="2109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46100" cy="4914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992000" behindDoc="1" locked="0" layoutInCell="1" allowOverlap="1" wp14:anchorId="6B63E322" wp14:editId="0C5920CA">
            <wp:simplePos x="0" y="0"/>
            <wp:positionH relativeFrom="column">
              <wp:posOffset>5836920</wp:posOffset>
            </wp:positionH>
            <wp:positionV relativeFrom="paragraph">
              <wp:posOffset>201930</wp:posOffset>
            </wp:positionV>
            <wp:extent cx="535940" cy="482600"/>
            <wp:effectExtent l="0" t="0" r="0" b="0"/>
            <wp:wrapTight wrapText="bothSides">
              <wp:wrapPolygon edited="0">
                <wp:start x="0" y="0"/>
                <wp:lineTo x="0" y="20463"/>
                <wp:lineTo x="20730" y="20463"/>
                <wp:lineTo x="20730" y="0"/>
                <wp:lineTo x="0" y="0"/>
              </wp:wrapPolygon>
            </wp:wrapTight>
            <wp:docPr id="18" name="Picture 18"/>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35940" cy="482600"/>
                    </a:xfrm>
                    <a:prstGeom prst="rect">
                      <a:avLst/>
                    </a:prstGeom>
                  </pic:spPr>
                </pic:pic>
              </a:graphicData>
            </a:graphic>
          </wp:anchor>
        </w:drawing>
      </w:r>
      <w:r>
        <w:rPr>
          <w:noProof/>
          <w:lang w:eastAsia="en-GB"/>
        </w:rPr>
        <mc:AlternateContent>
          <mc:Choice Requires="wpg">
            <w:drawing>
              <wp:anchor distT="0" distB="0" distL="114300" distR="114300" simplePos="0" relativeHeight="252560896" behindDoc="0" locked="0" layoutInCell="1" allowOverlap="1" wp14:anchorId="1D860DFF" wp14:editId="4A104D3A">
                <wp:simplePos x="0" y="0"/>
                <wp:positionH relativeFrom="margin">
                  <wp:posOffset>2885467</wp:posOffset>
                </wp:positionH>
                <wp:positionV relativeFrom="paragraph">
                  <wp:posOffset>11568</wp:posOffset>
                </wp:positionV>
                <wp:extent cx="3803718" cy="962025"/>
                <wp:effectExtent l="0" t="0" r="25400" b="28575"/>
                <wp:wrapNone/>
                <wp:docPr id="49" name="Group 49"/>
                <wp:cNvGraphicFramePr/>
                <a:graphic xmlns:a="http://schemas.openxmlformats.org/drawingml/2006/main">
                  <a:graphicData uri="http://schemas.microsoft.com/office/word/2010/wordprocessingGroup">
                    <wpg:wgp>
                      <wpg:cNvGrpSpPr/>
                      <wpg:grpSpPr>
                        <a:xfrm>
                          <a:off x="0" y="0"/>
                          <a:ext cx="3803718" cy="962025"/>
                          <a:chOff x="0" y="0"/>
                          <a:chExt cx="3648075" cy="962025"/>
                        </a:xfrm>
                      </wpg:grpSpPr>
                      <wps:wsp>
                        <wps:cNvPr id="48" name="Rectangle: Rounded Corners 48"/>
                        <wps:cNvSpPr/>
                        <wps:spPr>
                          <a:xfrm>
                            <a:off x="0" y="0"/>
                            <a:ext cx="3648075" cy="962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Rounded Corners 28"/>
                        <wps:cNvSpPr>
                          <a:spLocks noChangeArrowheads="1"/>
                        </wps:cNvSpPr>
                        <wps:spPr bwMode="auto">
                          <a:xfrm>
                            <a:off x="199032" y="142874"/>
                            <a:ext cx="3219745" cy="663949"/>
                          </a:xfrm>
                          <a:prstGeom prst="roundRect">
                            <a:avLst>
                              <a:gd name="adj" fmla="val 16667"/>
                            </a:avLst>
                          </a:prstGeom>
                          <a:solidFill>
                            <a:srgbClr val="FFFFFF"/>
                          </a:solidFill>
                          <a:ln w="25400" algn="ctr">
                            <a:noFill/>
                            <a:round/>
                            <a:headEnd/>
                            <a:tailEnd/>
                          </a:ln>
                        </wps:spPr>
                        <wps:txbx>
                          <w:txbxContent>
                            <w:p w14:paraId="058A0C93" w14:textId="577723E7" w:rsidR="00662EE1" w:rsidRDefault="00662EE1" w:rsidP="00662EE1">
                              <w:pPr>
                                <w:spacing w:after="0" w:line="240" w:lineRule="auto"/>
                                <w:jc w:val="center"/>
                                <w:rPr>
                                  <w:b/>
                                  <w:sz w:val="32"/>
                                  <w:szCs w:val="32"/>
                                  <w:u w:val="single"/>
                                </w:rPr>
                              </w:pPr>
                              <w:r>
                                <w:rPr>
                                  <w:b/>
                                  <w:sz w:val="32"/>
                                  <w:szCs w:val="32"/>
                                  <w:u w:val="single"/>
                                </w:rPr>
                                <w:t>Core School Value</w:t>
                              </w:r>
                              <w:r w:rsidR="00CE2BC0">
                                <w:rPr>
                                  <w:b/>
                                  <w:sz w:val="32"/>
                                  <w:szCs w:val="32"/>
                                  <w:u w:val="single"/>
                                </w:rPr>
                                <w:t xml:space="preserve"> </w:t>
                              </w:r>
                            </w:p>
                            <w:p w14:paraId="1C110D97" w14:textId="6920D850" w:rsidR="00662EE1" w:rsidRDefault="001D43B9" w:rsidP="00662EE1">
                              <w:pPr>
                                <w:jc w:val="center"/>
                                <w:rPr>
                                  <w:b/>
                                  <w:sz w:val="24"/>
                                  <w:szCs w:val="24"/>
                                  <w:u w:val="single"/>
                                </w:rPr>
                              </w:pPr>
                              <w:r>
                                <w:rPr>
                                  <w:sz w:val="32"/>
                                  <w:szCs w:val="32"/>
                                </w:rPr>
                                <w:t>Care and kindness</w:t>
                              </w:r>
                            </w:p>
                          </w:txbxContent>
                        </wps:txbx>
                        <wps:bodyPr rot="0" vert="horz" wrap="square" lIns="91440" tIns="45720" rIns="91440" bIns="45720" anchor="ctr" anchorCtr="0" upright="1">
                          <a:noAutofit/>
                        </wps:bodyPr>
                      </wps:wsp>
                    </wpg:wgp>
                  </a:graphicData>
                </a:graphic>
                <wp14:sizeRelH relativeFrom="margin">
                  <wp14:pctWidth>0</wp14:pctWidth>
                </wp14:sizeRelH>
              </wp:anchor>
            </w:drawing>
          </mc:Choice>
          <mc:Fallback>
            <w:pict>
              <v:group w14:anchorId="1D860DFF" id="Group 49" o:spid="_x0000_s1035" style="position:absolute;margin-left:227.2pt;margin-top:.9pt;width:299.5pt;height:75.75pt;z-index:252560896;mso-position-horizontal-relative:margin;mso-width-relative:margin" coordsize="36480,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QkyvgMAAGUJAAAOAAAAZHJzL2Uyb0RvYy54bWy8Vttu2zgQfS+w/0DwfaNL5JsQpTDcJlgg&#10;TYOkiz7TFHVpKZJL0pGzX79DUpITJ9sGbVE/yBxyZsg5nHOks7f7jqN7pk0rRYGTkxgjJqgsW1EX&#10;+O9PF38uMTKWiJJwKViBH5jBb8//eHPWq5ylspG8ZBpBEmHyXhW4sVblUWRowzpiTqRiAhYrqTti&#10;wdR1VGrSQ/aOR2kcz6Ne6lJpSZkxMPsuLOJzn7+qGLUfq8owi3iB4WzWP7V/bt0zOj8jea2Jalo6&#10;HIP8wCk60grYdEr1jliCdrp9lqprqZZGVvaEyi6SVdVS5muAapL4qJpLLXfK11Lnfa0mmADaI5x+&#10;OC29vr/RqC0LnK0wEqSDO/LbIrABnF7VOfhcanWnbvQwUQfL1buvdOf+oRK097A+TLCyvUUUJk+X&#10;8ekigUagsLaap3E6C7jTBi7nWRht3o+B82wZL2bHgdG4beRONx2mV9BC5oCS+TmU7hqimAffOARG&#10;lKCMgNIt9BYRNWc5upU7UbISbaQWQAWULQN0PnDCzeQGIHw1aN+pneRKG3vJZIfcoMDQK6J0h/J9&#10;SO6vjIXrAqxGPzAcROEQfmQfOHPn4eKWVdAEcFepj/b0Yxuu0T0B4hBKmbBJWGpIycL0LIafqxQ2&#10;mSK85RO6zFXL+ZR7SOCo/Tx3SDP4u1Dm2TsFx986WAieIvzOUtgpuGuF1C8l4FDVsHPwH0EK0DiU&#10;trJ8gMvXMmiHUfSiBcCviLE3RINYgKyAANqP8Ki47AsshxFGjdT/vjTv/KE7YRWjHsSnwOafHdEM&#10;I/6XgL5dJVnm1Mob2WyRgqEfr2wfr4hdt5FwTQlIraJ+6PwtH4eVlt1n0Mm12xWWiKCwd4Gp1aOx&#10;sUEUQWkpW6+9GyiUIvZK3CnqkjtUXS992n8mWg1dZ4Hk13LkCsmP+i74ukgh1zsrq9Y35QHXAW/g&#10;rdOa30Dg9DUEBifoCnceYL4jsKvAqCtJvxok5KYB4rO11rJvGCnhwkIXPQlwhuMa2vYfZAmySqB+&#10;D+KRZiarVXyaYgTimGTpcpG5vaH/RxFMk9UiG0RwPj9dBWGeRPBA8P8XApevLgfhIuUXjKqOQ+sC&#10;u1Eyn88XAwn87XkGH0QDCpe8LS+AyR4FXW8nYbjwvyH4iRsXCJiQzjJQCER4DR8HrttcBiFdLl+j&#10;1yw/cji+F6UfW9LyMIYiuRgp6a/BoWr3271/ZQ1vqGcc/bX0+gZbdkq3dQOkCux4RY/7Vxa8yz3I&#10;w3eH+1h4bPuCD19H5/8BAAD//wMAUEsDBBQABgAIAAAAIQBEM3aU3wAAAAoBAAAPAAAAZHJzL2Rv&#10;d25yZXYueG1sTI9BS8NAEIXvgv9hGcGb3cQkUmI2pRT1VARbQXqbZqdJaHY3ZLdJ+u+dnvQ2M9/j&#10;zXvFajadGGnwrbMK4kUEgmzldGtrBd/796clCB/QauycJQVX8rAq7+8KzLWb7BeNu1ALNrE+RwVN&#10;CH0upa8aMugXrifL7OQGg4HXoZZ6wInNTSefo+hFGmwtf2iwp01D1Xl3MQo+JpzWSfw2bs+nzfWw&#10;zz5/tjEp9fgwr19BBJrDnxhu8Tk6lJzp6C5We9EpSLM0ZSkDbnDjUZbw4chTliQgy0L+r1D+AgAA&#10;//8DAFBLAQItABQABgAIAAAAIQC2gziS/gAAAOEBAAATAAAAAAAAAAAAAAAAAAAAAABbQ29udGVu&#10;dF9UeXBlc10ueG1sUEsBAi0AFAAGAAgAAAAhADj9If/WAAAAlAEAAAsAAAAAAAAAAAAAAAAALwEA&#10;AF9yZWxzLy5yZWxzUEsBAi0AFAAGAAgAAAAhAC2JCTK+AwAAZQkAAA4AAAAAAAAAAAAAAAAALgIA&#10;AGRycy9lMm9Eb2MueG1sUEsBAi0AFAAGAAgAAAAhAEQzdpTfAAAACgEAAA8AAAAAAAAAAAAAAAAA&#10;GAYAAGRycy9kb3ducmV2LnhtbFBLBQYAAAAABAAEAPMAAAAkBwAAAAA=&#10;">
                <v:roundrect id="Rectangle: Rounded Corners 48" o:spid="_x0000_s1036" style="position:absolute;width:36480;height:9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IckwAAAANsAAAAPAAAAZHJzL2Rvd25yZXYueG1sRE9NawIx&#10;EL0X/A9hhN5q1toWWY2iFaHgqVsv3sbNuFndTJYkavrvzaHQ4+N9z5fJduJGPrSOFYxHBQji2umW&#10;GwX7n+3LFESIyBo7x6TglwIsF4OnOZba3fmbblVsRA7hUKICE2NfShlqQxbDyPXEmTs5bzFm6Bup&#10;Pd5zuO3ka1F8SIst5waDPX0aqi/V1SqwepI2Z1wdaDut1of3tNt4c1TqeZhWMxCRUvwX/7m/tIK3&#10;PDZ/yT9ALh4AAAD//wMAUEsBAi0AFAAGAAgAAAAhANvh9svuAAAAhQEAABMAAAAAAAAAAAAAAAAA&#10;AAAAAFtDb250ZW50X1R5cGVzXS54bWxQSwECLQAUAAYACAAAACEAWvQsW78AAAAVAQAACwAAAAAA&#10;AAAAAAAAAAAfAQAAX3JlbHMvLnJlbHNQSwECLQAUAAYACAAAACEAFdiHJMAAAADbAAAADwAAAAAA&#10;AAAAAAAAAAAHAgAAZHJzL2Rvd25yZXYueG1sUEsFBgAAAAADAAMAtwAAAPQCAAAAAA==&#10;" fillcolor="#4472c4 [3204]" strokecolor="#1f3763 [1604]" strokeweight="1pt">
                  <v:stroke joinstyle="miter"/>
                </v:roundrect>
                <v:roundrect id="Rectangle: Rounded Corners 28" o:spid="_x0000_s1037" style="position:absolute;left:1990;top:1428;width:32197;height:66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14gwgAAANsAAAAPAAAAZHJzL2Rvd25yZXYueG1sRE/Pa8Iw&#10;FL4P9j+EJ3ibqR6GVtMylI0hsmnVnR/NW1vWvHRJ1M6/fjkIHj++34u8N604k/ONZQXjUQKCuLS6&#10;4UrBYf/6NAXhA7LG1jIp+CMPefb4sMBU2wvv6FyESsQQ9ikqqEPoUil9WZNBP7IdceS+rTMYInSV&#10;1A4vMdy0cpIkz9Jgw7Ghxo6WNZU/xcko+Nqu5GfTf7yF9e96M1ser06vrkoNB/3LHESgPtzFN/e7&#10;VjCJY+OX+ANk9g8AAP//AwBQSwECLQAUAAYACAAAACEA2+H2y+4AAACFAQAAEwAAAAAAAAAAAAAA&#10;AAAAAAAAW0NvbnRlbnRfVHlwZXNdLnhtbFBLAQItABQABgAIAAAAIQBa9CxbvwAAABUBAAALAAAA&#10;AAAAAAAAAAAAAB8BAABfcmVscy8ucmVsc1BLAQItABQABgAIAAAAIQCmr14gwgAAANsAAAAPAAAA&#10;AAAAAAAAAAAAAAcCAABkcnMvZG93bnJldi54bWxQSwUGAAAAAAMAAwC3AAAA9gIAAAAA&#10;" stroked="f" strokeweight="2pt">
                  <v:textbox>
                    <w:txbxContent>
                      <w:p w14:paraId="058A0C93" w14:textId="577723E7" w:rsidR="00662EE1" w:rsidRDefault="00662EE1" w:rsidP="00662EE1">
                        <w:pPr>
                          <w:spacing w:after="0" w:line="240" w:lineRule="auto"/>
                          <w:jc w:val="center"/>
                          <w:rPr>
                            <w:b/>
                            <w:sz w:val="32"/>
                            <w:szCs w:val="32"/>
                            <w:u w:val="single"/>
                          </w:rPr>
                        </w:pPr>
                        <w:r>
                          <w:rPr>
                            <w:b/>
                            <w:sz w:val="32"/>
                            <w:szCs w:val="32"/>
                            <w:u w:val="single"/>
                          </w:rPr>
                          <w:t>Core School Value</w:t>
                        </w:r>
                        <w:r w:rsidR="00CE2BC0">
                          <w:rPr>
                            <w:b/>
                            <w:sz w:val="32"/>
                            <w:szCs w:val="32"/>
                            <w:u w:val="single"/>
                          </w:rPr>
                          <w:t xml:space="preserve"> </w:t>
                        </w:r>
                      </w:p>
                      <w:p w14:paraId="1C110D97" w14:textId="6920D850" w:rsidR="00662EE1" w:rsidRDefault="001D43B9" w:rsidP="00662EE1">
                        <w:pPr>
                          <w:jc w:val="center"/>
                          <w:rPr>
                            <w:b/>
                            <w:sz w:val="24"/>
                            <w:szCs w:val="24"/>
                            <w:u w:val="single"/>
                          </w:rPr>
                        </w:pPr>
                        <w:r>
                          <w:rPr>
                            <w:sz w:val="32"/>
                            <w:szCs w:val="32"/>
                          </w:rPr>
                          <w:t>Care and kindness</w:t>
                        </w:r>
                      </w:p>
                    </w:txbxContent>
                  </v:textbox>
                </v:roundrect>
                <w10:wrap anchorx="margin"/>
              </v:group>
            </w:pict>
          </mc:Fallback>
        </mc:AlternateContent>
      </w:r>
      <w:r w:rsidR="001D43B9">
        <w:rPr>
          <w:noProof/>
          <w:sz w:val="18"/>
          <w:szCs w:val="18"/>
        </w:rPr>
        <w:drawing>
          <wp:anchor distT="0" distB="0" distL="114300" distR="114300" simplePos="0" relativeHeight="252978688" behindDoc="0" locked="0" layoutInCell="1" allowOverlap="1" wp14:anchorId="6EFE70C6" wp14:editId="15FADBCE">
            <wp:simplePos x="0" y="0"/>
            <wp:positionH relativeFrom="column">
              <wp:posOffset>1968831</wp:posOffset>
            </wp:positionH>
            <wp:positionV relativeFrom="paragraph">
              <wp:posOffset>52263</wp:posOffset>
            </wp:positionV>
            <wp:extent cx="524460" cy="400050"/>
            <wp:effectExtent l="0" t="0" r="9525" b="0"/>
            <wp:wrapNone/>
            <wp:docPr id="38" name="Picture 38" descr="http://mustech.pbworks.com/f/1329421488/mus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mustech.pbworks.com/f/1329421488/music.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4460" cy="400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2A03A1" w14:textId="66518AB6" w:rsidR="00F77BE9" w:rsidRDefault="00F77BE9" w:rsidP="00F77BE9">
      <w:pPr>
        <w:pStyle w:val="NormalWeb"/>
      </w:pPr>
    </w:p>
    <w:p w14:paraId="5CFEE40C" w14:textId="3808F4E5" w:rsidR="00545858" w:rsidRDefault="00545858" w:rsidP="00545858">
      <w:pPr>
        <w:rPr>
          <w:sz w:val="18"/>
          <w:szCs w:val="18"/>
        </w:rPr>
      </w:pPr>
    </w:p>
    <w:p w14:paraId="62F7C122" w14:textId="081682F1" w:rsidR="00227D61" w:rsidRPr="00545858" w:rsidRDefault="009827F9" w:rsidP="00545858">
      <w:pPr>
        <w:tabs>
          <w:tab w:val="left" w:pos="11972"/>
        </w:tabs>
        <w:rPr>
          <w:sz w:val="18"/>
          <w:szCs w:val="18"/>
        </w:rPr>
      </w:pPr>
      <w:r>
        <w:rPr>
          <w:noProof/>
          <w:lang w:eastAsia="en-GB"/>
        </w:rPr>
        <mc:AlternateContent>
          <mc:Choice Requires="wps">
            <w:drawing>
              <wp:anchor distT="0" distB="0" distL="114300" distR="114300" simplePos="0" relativeHeight="252823040" behindDoc="0" locked="0" layoutInCell="1" allowOverlap="1" wp14:anchorId="7232F96D" wp14:editId="4BA6E762">
                <wp:simplePos x="0" y="0"/>
                <wp:positionH relativeFrom="column">
                  <wp:posOffset>-215513</wp:posOffset>
                </wp:positionH>
                <wp:positionV relativeFrom="paragraph">
                  <wp:posOffset>162339</wp:posOffset>
                </wp:positionV>
                <wp:extent cx="6983095" cy="2186443"/>
                <wp:effectExtent l="19050" t="19050" r="27305" b="23495"/>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3095" cy="2186443"/>
                        </a:xfrm>
                        <a:prstGeom prst="rect">
                          <a:avLst/>
                        </a:prstGeom>
                        <a:solidFill>
                          <a:srgbClr val="FFFFFF"/>
                        </a:solidFill>
                        <a:ln w="28575">
                          <a:solidFill>
                            <a:schemeClr val="accent5">
                              <a:lumMod val="75000"/>
                            </a:schemeClr>
                          </a:solidFill>
                          <a:miter lim="800000"/>
                          <a:headEnd/>
                          <a:tailEnd/>
                        </a:ln>
                      </wps:spPr>
                      <wps:txbx>
                        <w:txbxContent>
                          <w:p w14:paraId="29E763A1" w14:textId="7A567D9A" w:rsidR="00B5318A" w:rsidRPr="007D1C57" w:rsidRDefault="00F15DEF" w:rsidP="00184942">
                            <w:pPr>
                              <w:spacing w:after="0" w:line="240" w:lineRule="auto"/>
                              <w:jc w:val="both"/>
                              <w:rPr>
                                <w:rFonts w:cstheme="minorHAnsi"/>
                                <w:i/>
                                <w:sz w:val="20"/>
                                <w:szCs w:val="20"/>
                              </w:rPr>
                            </w:pPr>
                            <w:r w:rsidRPr="007D1C57">
                              <w:rPr>
                                <w:rFonts w:cstheme="minorHAnsi"/>
                                <w:i/>
                                <w:sz w:val="20"/>
                                <w:szCs w:val="20"/>
                              </w:rPr>
                              <w:t>Dear Parent/Carers,</w:t>
                            </w:r>
                          </w:p>
                          <w:p w14:paraId="0D042470" w14:textId="72F691E2" w:rsidR="00B03C4A" w:rsidRPr="007D1C57" w:rsidRDefault="00B03C4A" w:rsidP="00184942">
                            <w:pPr>
                              <w:spacing w:after="0" w:line="240" w:lineRule="auto"/>
                              <w:jc w:val="both"/>
                              <w:rPr>
                                <w:rFonts w:asciiTheme="majorHAnsi" w:hAnsiTheme="majorHAnsi" w:cstheme="majorHAnsi"/>
                                <w:sz w:val="12"/>
                                <w:szCs w:val="12"/>
                              </w:rPr>
                            </w:pPr>
                          </w:p>
                          <w:p w14:paraId="318DA1EC" w14:textId="5D076F1F" w:rsidR="0086030D" w:rsidRPr="0086030D" w:rsidRDefault="0086030D" w:rsidP="0086030D">
                            <w:pPr>
                              <w:spacing w:line="240" w:lineRule="auto"/>
                              <w:rPr>
                                <w:rFonts w:eastAsia="Times New Roman" w:cstheme="minorHAnsi"/>
                                <w:sz w:val="20"/>
                                <w:szCs w:val="20"/>
                                <w:lang w:eastAsia="en-GB"/>
                              </w:rPr>
                            </w:pPr>
                            <w:r w:rsidRPr="0086030D">
                              <w:rPr>
                                <w:rFonts w:eastAsia="Times New Roman" w:cstheme="minorHAnsi"/>
                                <w:sz w:val="20"/>
                                <w:szCs w:val="20"/>
                                <w:lang w:eastAsia="en-GB"/>
                              </w:rPr>
                              <w:t>A warm welcome to all our new children, parents, and carers! We hope you enjoyed your settling-in sessions and had fun getting to know the staff and our new classroom. A big "welcome back" to our returning families, too!</w:t>
                            </w:r>
                          </w:p>
                          <w:p w14:paraId="2189A1D8" w14:textId="77777777" w:rsidR="0086030D" w:rsidRPr="0086030D" w:rsidRDefault="0086030D" w:rsidP="0086030D">
                            <w:pPr>
                              <w:spacing w:line="240" w:lineRule="auto"/>
                              <w:rPr>
                                <w:rFonts w:eastAsia="Times New Roman" w:cstheme="minorHAnsi"/>
                                <w:sz w:val="20"/>
                                <w:szCs w:val="20"/>
                                <w:lang w:eastAsia="en-GB"/>
                              </w:rPr>
                            </w:pPr>
                            <w:r w:rsidRPr="0086030D">
                              <w:rPr>
                                <w:rFonts w:eastAsia="Times New Roman" w:cstheme="minorHAnsi"/>
                                <w:sz w:val="20"/>
                                <w:szCs w:val="20"/>
                                <w:lang w:eastAsia="en-GB"/>
                              </w:rPr>
                              <w:t>We have worked hard to create a calm, relaxing environment where children feel safe to learn and take risks. Because we know so many children thrive outdoors, we will be making full use of both our indoor and outdoor spaces every day.</w:t>
                            </w:r>
                          </w:p>
                          <w:p w14:paraId="3EE6AEC6" w14:textId="4D5769EF" w:rsidR="0086030D" w:rsidRPr="0086030D" w:rsidRDefault="0086030D" w:rsidP="0086030D">
                            <w:pPr>
                              <w:spacing w:line="240" w:lineRule="auto"/>
                              <w:rPr>
                                <w:rFonts w:eastAsia="Times New Roman" w:cstheme="minorHAnsi"/>
                                <w:sz w:val="20"/>
                                <w:szCs w:val="20"/>
                                <w:lang w:eastAsia="en-GB"/>
                              </w:rPr>
                            </w:pPr>
                            <w:r w:rsidRPr="0086030D">
                              <w:rPr>
                                <w:rFonts w:eastAsia="Times New Roman" w:cstheme="minorHAnsi"/>
                                <w:sz w:val="20"/>
                                <w:szCs w:val="20"/>
                                <w:lang w:eastAsia="en-GB"/>
                              </w:rPr>
                              <w:t>This newsletter provides an overview of our learning themes for the upcoming term. However, we always aim to follow the children's leads, so we will regularly weave your child's personal interests into our weekly planning.</w:t>
                            </w:r>
                            <w:r>
                              <w:rPr>
                                <w:rFonts w:eastAsia="Times New Roman" w:cstheme="minorHAnsi"/>
                                <w:sz w:val="20"/>
                                <w:szCs w:val="20"/>
                                <w:lang w:eastAsia="en-GB"/>
                              </w:rPr>
                              <w:t xml:space="preserve"> </w:t>
                            </w:r>
                            <w:r w:rsidRPr="0086030D">
                              <w:rPr>
                                <w:rFonts w:eastAsia="Times New Roman" w:cstheme="minorHAnsi"/>
                                <w:sz w:val="20"/>
                                <w:szCs w:val="20"/>
                                <w:lang w:eastAsia="en-GB"/>
                              </w:rPr>
                              <w:t>If you have any questions, please feel free to chat with us during drop-off, or leave a message in your child’s communication book.</w:t>
                            </w:r>
                          </w:p>
                          <w:p w14:paraId="189F2A1D" w14:textId="77777777" w:rsidR="0086030D" w:rsidRDefault="0086030D" w:rsidP="0086030D">
                            <w:pPr>
                              <w:spacing w:line="240" w:lineRule="auto"/>
                              <w:rPr>
                                <w:rFonts w:eastAsia="Times New Roman" w:cstheme="minorHAnsi"/>
                                <w:sz w:val="20"/>
                                <w:szCs w:val="20"/>
                                <w:lang w:eastAsia="en-GB"/>
                              </w:rPr>
                            </w:pPr>
                            <w:r w:rsidRPr="0086030D">
                              <w:rPr>
                                <w:rFonts w:eastAsia="Times New Roman" w:cstheme="minorHAnsi"/>
                                <w:sz w:val="20"/>
                                <w:szCs w:val="20"/>
                                <w:lang w:eastAsia="en-GB"/>
                              </w:rPr>
                              <w:t>Thank you for your support in helping your child settle into nursery.</w:t>
                            </w:r>
                          </w:p>
                          <w:p w14:paraId="4E791485" w14:textId="7CEFDA85" w:rsidR="0086030D" w:rsidRPr="0086030D" w:rsidRDefault="0086030D" w:rsidP="0086030D">
                            <w:pPr>
                              <w:spacing w:line="240" w:lineRule="auto"/>
                              <w:rPr>
                                <w:rFonts w:eastAsia="Times New Roman" w:cstheme="minorHAnsi"/>
                                <w:sz w:val="20"/>
                                <w:szCs w:val="20"/>
                                <w:lang w:eastAsia="en-GB"/>
                              </w:rPr>
                            </w:pPr>
                            <w:r w:rsidRPr="0086030D">
                              <w:rPr>
                                <w:rFonts w:eastAsia="Times New Roman" w:cstheme="minorHAnsi"/>
                                <w:i/>
                                <w:iCs/>
                                <w:sz w:val="20"/>
                                <w:szCs w:val="20"/>
                                <w:lang w:eastAsia="en-GB"/>
                              </w:rPr>
                              <w:t>The Nursery Team</w:t>
                            </w:r>
                          </w:p>
                          <w:p w14:paraId="5D7B23C2" w14:textId="77777777" w:rsidR="00FA339A" w:rsidRPr="007D1C57" w:rsidRDefault="00FA339A" w:rsidP="00850CB7">
                            <w:pPr>
                              <w:spacing w:after="0" w:line="240" w:lineRule="auto"/>
                              <w:jc w:val="both"/>
                              <w:rPr>
                                <w:rFonts w:ascii="Calibri" w:eastAsia="Times New Roman" w:hAnsi="Calibri" w:cs="Times New Roman"/>
                                <w:kern w:val="28"/>
                                <w:sz w:val="20"/>
                                <w:szCs w:val="20"/>
                                <w:lang w:eastAsia="en-GB"/>
                              </w:rPr>
                            </w:pPr>
                          </w:p>
                          <w:p w14:paraId="784789F4" w14:textId="77777777" w:rsidR="00B03C4A" w:rsidRPr="00B03C4A" w:rsidRDefault="00B03C4A" w:rsidP="00184942">
                            <w:pPr>
                              <w:spacing w:after="0" w:line="240" w:lineRule="auto"/>
                              <w:jc w:val="both"/>
                              <w:rPr>
                                <w:rFonts w:asciiTheme="majorHAnsi" w:hAnsiTheme="majorHAnsi" w:cstheme="majorHAnsi"/>
                                <w:sz w:val="24"/>
                                <w:szCs w:val="24"/>
                              </w:rPr>
                            </w:pPr>
                          </w:p>
                          <w:p w14:paraId="161AC4E6" w14:textId="77777777" w:rsidR="00202472" w:rsidRDefault="00202472" w:rsidP="00184942">
                            <w:pPr>
                              <w:spacing w:after="0" w:line="240" w:lineRule="auto"/>
                              <w:jc w:val="both"/>
                              <w:rPr>
                                <w:rFonts w:asciiTheme="majorHAnsi" w:hAnsiTheme="majorHAnsi" w:cstheme="majorHAnsi"/>
                                <w:sz w:val="18"/>
                                <w:szCs w:val="18"/>
                              </w:rPr>
                            </w:pPr>
                          </w:p>
                          <w:p w14:paraId="598E48EB" w14:textId="77777777" w:rsidR="00B5318A" w:rsidRPr="00184942" w:rsidRDefault="00B5318A">
                            <w:pPr>
                              <w:rPr>
                                <w:rFonts w:asciiTheme="majorHAnsi" w:hAnsiTheme="majorHAnsi" w:cstheme="maj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32F96D" id="_x0000_t202" coordsize="21600,21600" o:spt="202" path="m,l,21600r21600,l21600,xe">
                <v:stroke joinstyle="miter"/>
                <v:path gradientshapeok="t" o:connecttype="rect"/>
              </v:shapetype>
              <v:shape id="Text Box 2" o:spid="_x0000_s1038" type="#_x0000_t202" style="position:absolute;margin-left:-16.95pt;margin-top:12.8pt;width:549.85pt;height:172.15pt;z-index:25282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rs4RAIAAHYEAAAOAAAAZHJzL2Uyb0RvYy54bWysVNtu2zAMfR+wfxD0vthJkzQ14hRdugwD&#10;ugvQ7gMYWY6FSaInKbGzrx8lp2m6vQ3zg6ALeUieQ3p52xvNDtJ5hbbk41HOmbQCK2V3Jf/+tHm3&#10;4MwHsBVotLLkR+n57ertm2XXFnKCDepKOkYg1hddW/ImhLbIMi8aacCPsJWWHmt0BgId3S6rHHSE&#10;bnQ2yfN51qGrWodCek+398MjXyX8upYifK1rLwPTJafcQlpdWrdxzVZLKHYO2kaJUxrwD1kYUJaC&#10;nqHuIQDbO/UXlFHCocc6jASaDOtaCZlqoGrG+R/VPDbQylQLkePbM03+/8GKL4dvjqmq5DOix4Ih&#10;jZ5kH9h77Nkk0tO1viCrx5bsQk/XJHMq1bcPKH54ZnHdgN3JO+ewayRUlN44emYXrgOOjyDb7jNW&#10;FAb2ARNQXzsTuSM2GKFTHsezNDEVQZfzm8VVfjPjTNDbZLyYT6dXKQYUz+6t8+GjRMPipuSOtE/w&#10;cHjwIaYDxbNJjOZRq2qjtE4Ht9uutWMHoD7ZpO+E/spMW9ZR+MXsejZQ8Aoj9qw8o4AQ0obBTu8N&#10;1TygX8/yPPUd5ZPaPLqk7F6FMirQYGhlSr4gh8EFisjvB1ultg2g9LAnKG1PhEeOB7ZDv+2TtOMk&#10;R1Rji9WRJHA4DAINLm0adL8462gISu5/7sFJzvQnSzLejKfTODXpMJ1dT+jgLl+2ly9gBUGVPHA2&#10;bNchTVok2OIdyV2rJMRLJqecqbkTA6dBjNNzeU5WL7+L1W8AAAD//wMAUEsDBBQABgAIAAAAIQCH&#10;cEO43gAAAAsBAAAPAAAAZHJzL2Rvd25yZXYueG1sTI/LbsIwEEX3lfoP1lTqDhxIsZo0DkJIXVdQ&#10;Fu1usCcP4UcUO5D+fc2qXY7m6N5zq+1sDbvSGHrvJKyWGTByyuvetRJOn++LV2AhotNovCMJPxRg&#10;Wz8+VFhqf3MHuh5jy1KICyVK6GIcSs6D6shiWPqBXPo1frQY0zm2XI94S+HW8HWWCW6xd6mhw4H2&#10;HanLcbISdj1XU7NvvWrwYM23+WrFx4uUz0/z7g1YpDn+wXDXT+pQJ6ezn5wOzEhY5HmRUAnrjQB2&#10;BzKxSWPOEnJRFMDriv/fUP8CAAD//wMAUEsBAi0AFAAGAAgAAAAhALaDOJL+AAAA4QEAABMAAAAA&#10;AAAAAAAAAAAAAAAAAFtDb250ZW50X1R5cGVzXS54bWxQSwECLQAUAAYACAAAACEAOP0h/9YAAACU&#10;AQAACwAAAAAAAAAAAAAAAAAvAQAAX3JlbHMvLnJlbHNQSwECLQAUAAYACAAAACEAE767OEQCAAB2&#10;BAAADgAAAAAAAAAAAAAAAAAuAgAAZHJzL2Uyb0RvYy54bWxQSwECLQAUAAYACAAAACEAh3BDuN4A&#10;AAALAQAADwAAAAAAAAAAAAAAAACeBAAAZHJzL2Rvd25yZXYueG1sUEsFBgAAAAAEAAQA8wAAAKkF&#10;AAAAAA==&#10;" strokecolor="#2e74b5 [2408]" strokeweight="2.25pt">
                <v:textbox>
                  <w:txbxContent>
                    <w:p w14:paraId="29E763A1" w14:textId="7A567D9A" w:rsidR="00B5318A" w:rsidRPr="007D1C57" w:rsidRDefault="00F15DEF" w:rsidP="00184942">
                      <w:pPr>
                        <w:spacing w:after="0" w:line="240" w:lineRule="auto"/>
                        <w:jc w:val="both"/>
                        <w:rPr>
                          <w:rFonts w:cstheme="minorHAnsi"/>
                          <w:i/>
                          <w:sz w:val="20"/>
                          <w:szCs w:val="20"/>
                        </w:rPr>
                      </w:pPr>
                      <w:r w:rsidRPr="007D1C57">
                        <w:rPr>
                          <w:rFonts w:cstheme="minorHAnsi"/>
                          <w:i/>
                          <w:sz w:val="20"/>
                          <w:szCs w:val="20"/>
                        </w:rPr>
                        <w:t>Dear Parent/Carers,</w:t>
                      </w:r>
                    </w:p>
                    <w:p w14:paraId="0D042470" w14:textId="72F691E2" w:rsidR="00B03C4A" w:rsidRPr="007D1C57" w:rsidRDefault="00B03C4A" w:rsidP="00184942">
                      <w:pPr>
                        <w:spacing w:after="0" w:line="240" w:lineRule="auto"/>
                        <w:jc w:val="both"/>
                        <w:rPr>
                          <w:rFonts w:asciiTheme="majorHAnsi" w:hAnsiTheme="majorHAnsi" w:cstheme="majorHAnsi"/>
                          <w:sz w:val="12"/>
                          <w:szCs w:val="12"/>
                        </w:rPr>
                      </w:pPr>
                    </w:p>
                    <w:p w14:paraId="318DA1EC" w14:textId="5D076F1F" w:rsidR="0086030D" w:rsidRPr="0086030D" w:rsidRDefault="0086030D" w:rsidP="0086030D">
                      <w:pPr>
                        <w:spacing w:line="240" w:lineRule="auto"/>
                        <w:rPr>
                          <w:rFonts w:eastAsia="Times New Roman" w:cstheme="minorHAnsi"/>
                          <w:sz w:val="20"/>
                          <w:szCs w:val="20"/>
                          <w:lang w:eastAsia="en-GB"/>
                        </w:rPr>
                      </w:pPr>
                      <w:r w:rsidRPr="0086030D">
                        <w:rPr>
                          <w:rFonts w:eastAsia="Times New Roman" w:cstheme="minorHAnsi"/>
                          <w:sz w:val="20"/>
                          <w:szCs w:val="20"/>
                          <w:lang w:eastAsia="en-GB"/>
                        </w:rPr>
                        <w:t>A warm welcome to all our new children, parents, and carers! We hope you enjoyed your settling-in sessions and had fun getting to know the staff and our new classroom. A big "welcome back" to our returning families, too!</w:t>
                      </w:r>
                    </w:p>
                    <w:p w14:paraId="2189A1D8" w14:textId="77777777" w:rsidR="0086030D" w:rsidRPr="0086030D" w:rsidRDefault="0086030D" w:rsidP="0086030D">
                      <w:pPr>
                        <w:spacing w:line="240" w:lineRule="auto"/>
                        <w:rPr>
                          <w:rFonts w:eastAsia="Times New Roman" w:cstheme="minorHAnsi"/>
                          <w:sz w:val="20"/>
                          <w:szCs w:val="20"/>
                          <w:lang w:eastAsia="en-GB"/>
                        </w:rPr>
                      </w:pPr>
                      <w:r w:rsidRPr="0086030D">
                        <w:rPr>
                          <w:rFonts w:eastAsia="Times New Roman" w:cstheme="minorHAnsi"/>
                          <w:sz w:val="20"/>
                          <w:szCs w:val="20"/>
                          <w:lang w:eastAsia="en-GB"/>
                        </w:rPr>
                        <w:t>We have worked hard to create a calm, relaxing environment where children feel safe to learn and take risks. Because we know so many children thrive outdoors, we will be making full use of both our indoor and outdoor spaces every day.</w:t>
                      </w:r>
                    </w:p>
                    <w:p w14:paraId="3EE6AEC6" w14:textId="4D5769EF" w:rsidR="0086030D" w:rsidRPr="0086030D" w:rsidRDefault="0086030D" w:rsidP="0086030D">
                      <w:pPr>
                        <w:spacing w:line="240" w:lineRule="auto"/>
                        <w:rPr>
                          <w:rFonts w:eastAsia="Times New Roman" w:cstheme="minorHAnsi"/>
                          <w:sz w:val="20"/>
                          <w:szCs w:val="20"/>
                          <w:lang w:eastAsia="en-GB"/>
                        </w:rPr>
                      </w:pPr>
                      <w:r w:rsidRPr="0086030D">
                        <w:rPr>
                          <w:rFonts w:eastAsia="Times New Roman" w:cstheme="minorHAnsi"/>
                          <w:sz w:val="20"/>
                          <w:szCs w:val="20"/>
                          <w:lang w:eastAsia="en-GB"/>
                        </w:rPr>
                        <w:t>This newsletter provides an overview of our learning themes for the upcoming term. However, we always aim to follow the children's leads, so we will regularly weave your child's personal interests into our weekly planning.</w:t>
                      </w:r>
                      <w:r>
                        <w:rPr>
                          <w:rFonts w:eastAsia="Times New Roman" w:cstheme="minorHAnsi"/>
                          <w:sz w:val="20"/>
                          <w:szCs w:val="20"/>
                          <w:lang w:eastAsia="en-GB"/>
                        </w:rPr>
                        <w:t xml:space="preserve"> </w:t>
                      </w:r>
                      <w:proofErr w:type="gramStart"/>
                      <w:r w:rsidRPr="0086030D">
                        <w:rPr>
                          <w:rFonts w:eastAsia="Times New Roman" w:cstheme="minorHAnsi"/>
                          <w:sz w:val="20"/>
                          <w:szCs w:val="20"/>
                          <w:lang w:eastAsia="en-GB"/>
                        </w:rPr>
                        <w:t>If</w:t>
                      </w:r>
                      <w:proofErr w:type="gramEnd"/>
                      <w:r w:rsidRPr="0086030D">
                        <w:rPr>
                          <w:rFonts w:eastAsia="Times New Roman" w:cstheme="minorHAnsi"/>
                          <w:sz w:val="20"/>
                          <w:szCs w:val="20"/>
                          <w:lang w:eastAsia="en-GB"/>
                        </w:rPr>
                        <w:t xml:space="preserve"> you have any questions, please feel free to chat with us during drop-off, or leave a message in your child’s communication book.</w:t>
                      </w:r>
                    </w:p>
                    <w:p w14:paraId="189F2A1D" w14:textId="77777777" w:rsidR="0086030D" w:rsidRDefault="0086030D" w:rsidP="0086030D">
                      <w:pPr>
                        <w:spacing w:line="240" w:lineRule="auto"/>
                        <w:rPr>
                          <w:rFonts w:eastAsia="Times New Roman" w:cstheme="minorHAnsi"/>
                          <w:sz w:val="20"/>
                          <w:szCs w:val="20"/>
                          <w:lang w:eastAsia="en-GB"/>
                        </w:rPr>
                      </w:pPr>
                      <w:r w:rsidRPr="0086030D">
                        <w:rPr>
                          <w:rFonts w:eastAsia="Times New Roman" w:cstheme="minorHAnsi"/>
                          <w:sz w:val="20"/>
                          <w:szCs w:val="20"/>
                          <w:lang w:eastAsia="en-GB"/>
                        </w:rPr>
                        <w:t>Thank you for your support in helping your child settle into nursery.</w:t>
                      </w:r>
                    </w:p>
                    <w:p w14:paraId="4E791485" w14:textId="7CEFDA85" w:rsidR="0086030D" w:rsidRPr="0086030D" w:rsidRDefault="0086030D" w:rsidP="0086030D">
                      <w:pPr>
                        <w:spacing w:line="240" w:lineRule="auto"/>
                        <w:rPr>
                          <w:rFonts w:eastAsia="Times New Roman" w:cstheme="minorHAnsi"/>
                          <w:sz w:val="20"/>
                          <w:szCs w:val="20"/>
                          <w:lang w:eastAsia="en-GB"/>
                        </w:rPr>
                      </w:pPr>
                      <w:r w:rsidRPr="0086030D">
                        <w:rPr>
                          <w:rFonts w:eastAsia="Times New Roman" w:cstheme="minorHAnsi"/>
                          <w:i/>
                          <w:iCs/>
                          <w:sz w:val="20"/>
                          <w:szCs w:val="20"/>
                          <w:lang w:eastAsia="en-GB"/>
                        </w:rPr>
                        <w:t>The Nursery Team</w:t>
                      </w:r>
                    </w:p>
                    <w:p w14:paraId="5D7B23C2" w14:textId="77777777" w:rsidR="00FA339A" w:rsidRPr="007D1C57" w:rsidRDefault="00FA339A" w:rsidP="00850CB7">
                      <w:pPr>
                        <w:spacing w:after="0" w:line="240" w:lineRule="auto"/>
                        <w:jc w:val="both"/>
                        <w:rPr>
                          <w:rFonts w:ascii="Calibri" w:eastAsia="Times New Roman" w:hAnsi="Calibri" w:cs="Times New Roman"/>
                          <w:kern w:val="28"/>
                          <w:sz w:val="20"/>
                          <w:szCs w:val="20"/>
                          <w:lang w:eastAsia="en-GB"/>
                        </w:rPr>
                      </w:pPr>
                    </w:p>
                    <w:p w14:paraId="784789F4" w14:textId="77777777" w:rsidR="00B03C4A" w:rsidRPr="00B03C4A" w:rsidRDefault="00B03C4A" w:rsidP="00184942">
                      <w:pPr>
                        <w:spacing w:after="0" w:line="240" w:lineRule="auto"/>
                        <w:jc w:val="both"/>
                        <w:rPr>
                          <w:rFonts w:asciiTheme="majorHAnsi" w:hAnsiTheme="majorHAnsi" w:cstheme="majorHAnsi"/>
                          <w:sz w:val="24"/>
                          <w:szCs w:val="24"/>
                        </w:rPr>
                      </w:pPr>
                    </w:p>
                    <w:p w14:paraId="161AC4E6" w14:textId="77777777" w:rsidR="00202472" w:rsidRDefault="00202472" w:rsidP="00184942">
                      <w:pPr>
                        <w:spacing w:after="0" w:line="240" w:lineRule="auto"/>
                        <w:jc w:val="both"/>
                        <w:rPr>
                          <w:rFonts w:asciiTheme="majorHAnsi" w:hAnsiTheme="majorHAnsi" w:cstheme="majorHAnsi"/>
                          <w:sz w:val="18"/>
                          <w:szCs w:val="18"/>
                        </w:rPr>
                      </w:pPr>
                    </w:p>
                    <w:p w14:paraId="598E48EB" w14:textId="77777777" w:rsidR="00B5318A" w:rsidRPr="00184942" w:rsidRDefault="00B5318A">
                      <w:pPr>
                        <w:rPr>
                          <w:rFonts w:asciiTheme="majorHAnsi" w:hAnsiTheme="majorHAnsi" w:cstheme="majorHAnsi"/>
                        </w:rPr>
                      </w:pPr>
                    </w:p>
                  </w:txbxContent>
                </v:textbox>
              </v:shape>
            </w:pict>
          </mc:Fallback>
        </mc:AlternateContent>
      </w:r>
      <w:r w:rsidR="004759C3" w:rsidRPr="00314AFF">
        <w:rPr>
          <w:b/>
          <w:noProof/>
          <w:sz w:val="18"/>
          <w:szCs w:val="18"/>
          <w:u w:val="single"/>
        </w:rPr>
        <w:drawing>
          <wp:anchor distT="0" distB="0" distL="114300" distR="114300" simplePos="0" relativeHeight="252982784" behindDoc="0" locked="0" layoutInCell="1" allowOverlap="1" wp14:anchorId="75A4A556" wp14:editId="1C32C96D">
            <wp:simplePos x="0" y="0"/>
            <wp:positionH relativeFrom="margin">
              <wp:posOffset>9353798</wp:posOffset>
            </wp:positionH>
            <wp:positionV relativeFrom="paragraph">
              <wp:posOffset>369074</wp:posOffset>
            </wp:positionV>
            <wp:extent cx="413468" cy="413468"/>
            <wp:effectExtent l="0" t="0" r="5715" b="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4794" cy="414794"/>
                    </a:xfrm>
                    <a:prstGeom prst="rect">
                      <a:avLst/>
                    </a:prstGeom>
                    <a:noFill/>
                    <a:ln>
                      <a:noFill/>
                    </a:ln>
                  </pic:spPr>
                </pic:pic>
              </a:graphicData>
            </a:graphic>
            <wp14:sizeRelH relativeFrom="page">
              <wp14:pctWidth>0</wp14:pctWidth>
            </wp14:sizeRelH>
            <wp14:sizeRelV relativeFrom="page">
              <wp14:pctHeight>0</wp14:pctHeight>
            </wp14:sizeRelV>
          </wp:anchor>
        </w:drawing>
      </w:r>
      <w:r w:rsidR="00FA339A">
        <w:rPr>
          <w:noProof/>
          <w:lang w:eastAsia="en-GB"/>
        </w:rPr>
        <mc:AlternateContent>
          <mc:Choice Requires="wps">
            <w:drawing>
              <wp:anchor distT="0" distB="0" distL="114300" distR="114300" simplePos="0" relativeHeight="252970496" behindDoc="0" locked="0" layoutInCell="1" allowOverlap="1" wp14:anchorId="6EDE40DF" wp14:editId="2486E240">
                <wp:simplePos x="0" y="0"/>
                <wp:positionH relativeFrom="column">
                  <wp:posOffset>6934200</wp:posOffset>
                </wp:positionH>
                <wp:positionV relativeFrom="paragraph">
                  <wp:posOffset>299085</wp:posOffset>
                </wp:positionV>
                <wp:extent cx="2999740" cy="2025650"/>
                <wp:effectExtent l="19050" t="19050" r="10160" b="12700"/>
                <wp:wrapNone/>
                <wp:docPr id="7"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9740" cy="2025650"/>
                        </a:xfrm>
                        <a:prstGeom prst="roundRect">
                          <a:avLst>
                            <a:gd name="adj" fmla="val 16667"/>
                          </a:avLst>
                        </a:prstGeom>
                        <a:solidFill>
                          <a:sysClr val="window" lastClr="FFFFFF"/>
                        </a:solidFill>
                        <a:ln w="28575" cap="flat" cmpd="sng" algn="ctr">
                          <a:solidFill>
                            <a:schemeClr val="accent5">
                              <a:lumMod val="75000"/>
                            </a:schemeClr>
                          </a:solidFill>
                          <a:prstDash val="solid"/>
                          <a:miter lim="800000"/>
                          <a:headEnd/>
                          <a:tailEnd/>
                        </a:ln>
                        <a:effectLst/>
                      </wps:spPr>
                      <wps:txbx>
                        <w:txbxContent>
                          <w:p w14:paraId="0752A14E" w14:textId="24F4AD03" w:rsidR="00F15DEF" w:rsidRPr="00EE6D96" w:rsidRDefault="00F15DEF" w:rsidP="00F15DEF">
                            <w:pPr>
                              <w:rPr>
                                <w:b/>
                                <w:sz w:val="24"/>
                                <w:szCs w:val="24"/>
                                <w:u w:val="single"/>
                              </w:rPr>
                            </w:pPr>
                            <w:r w:rsidRPr="00EE6D96">
                              <w:rPr>
                                <w:b/>
                                <w:sz w:val="24"/>
                                <w:szCs w:val="24"/>
                                <w:u w:val="single"/>
                              </w:rPr>
                              <w:t>Key Dates</w:t>
                            </w:r>
                          </w:p>
                          <w:p w14:paraId="186783B0" w14:textId="6B679753" w:rsidR="00EE4D79" w:rsidRDefault="00EE4D79"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Harvest festival – 16</w:t>
                            </w:r>
                            <w:r w:rsidRPr="00EE4D79">
                              <w:rPr>
                                <w:rFonts w:ascii="Calibri" w:eastAsia="Times New Roman" w:hAnsi="Calibri" w:cs="Times New Roman"/>
                                <w:color w:val="000000"/>
                                <w:kern w:val="28"/>
                                <w:sz w:val="24"/>
                                <w:szCs w:val="24"/>
                                <w:vertAlign w:val="superscript"/>
                                <w:lang w:eastAsia="en-GB"/>
                              </w:rPr>
                              <w:t>th</w:t>
                            </w:r>
                            <w:r>
                              <w:rPr>
                                <w:rFonts w:ascii="Calibri" w:eastAsia="Times New Roman" w:hAnsi="Calibri" w:cs="Times New Roman"/>
                                <w:color w:val="000000"/>
                                <w:kern w:val="28"/>
                                <w:sz w:val="24"/>
                                <w:szCs w:val="24"/>
                                <w:lang w:eastAsia="en-GB"/>
                              </w:rPr>
                              <w:t xml:space="preserve"> October 2026;</w:t>
                            </w:r>
                          </w:p>
                          <w:p w14:paraId="00252898" w14:textId="070D4B8E" w:rsidR="00D40471" w:rsidRPr="00D40471" w:rsidRDefault="00D40471" w:rsidP="00D40471">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Term 1 ends on Friday 23</w:t>
                            </w:r>
                            <w:r w:rsidRPr="00EE4D79">
                              <w:rPr>
                                <w:rFonts w:ascii="Calibri" w:eastAsia="Times New Roman" w:hAnsi="Calibri" w:cs="Times New Roman"/>
                                <w:color w:val="000000"/>
                                <w:kern w:val="28"/>
                                <w:sz w:val="24"/>
                                <w:szCs w:val="24"/>
                                <w:vertAlign w:val="superscript"/>
                                <w:lang w:eastAsia="en-GB"/>
                              </w:rPr>
                              <w:t>rd</w:t>
                            </w:r>
                            <w:r>
                              <w:rPr>
                                <w:rFonts w:ascii="Calibri" w:eastAsia="Times New Roman" w:hAnsi="Calibri" w:cs="Times New Roman"/>
                                <w:color w:val="000000"/>
                                <w:kern w:val="28"/>
                                <w:sz w:val="24"/>
                                <w:szCs w:val="24"/>
                                <w:lang w:eastAsia="en-GB"/>
                              </w:rPr>
                              <w:t xml:space="preserve"> October;</w:t>
                            </w:r>
                          </w:p>
                          <w:p w14:paraId="388B4906" w14:textId="2418496D" w:rsidR="00EE4D79" w:rsidRDefault="00EE4D79"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Parents Evening – first week of term 2 (3</w:t>
                            </w:r>
                            <w:r w:rsidRPr="00EE4D79">
                              <w:rPr>
                                <w:rFonts w:ascii="Calibri" w:eastAsia="Times New Roman" w:hAnsi="Calibri" w:cs="Times New Roman"/>
                                <w:color w:val="000000"/>
                                <w:kern w:val="28"/>
                                <w:sz w:val="24"/>
                                <w:szCs w:val="24"/>
                                <w:vertAlign w:val="superscript"/>
                                <w:lang w:eastAsia="en-GB"/>
                              </w:rPr>
                              <w:t>rd</w:t>
                            </w:r>
                            <w:r>
                              <w:rPr>
                                <w:rFonts w:ascii="Calibri" w:eastAsia="Times New Roman" w:hAnsi="Calibri" w:cs="Times New Roman"/>
                                <w:color w:val="000000"/>
                                <w:kern w:val="28"/>
                                <w:sz w:val="24"/>
                                <w:szCs w:val="24"/>
                                <w:lang w:eastAsia="en-GB"/>
                              </w:rPr>
                              <w:t xml:space="preserve"> and 5</w:t>
                            </w:r>
                            <w:r w:rsidRPr="00EE4D79">
                              <w:rPr>
                                <w:rFonts w:ascii="Calibri" w:eastAsia="Times New Roman" w:hAnsi="Calibri" w:cs="Times New Roman"/>
                                <w:color w:val="000000"/>
                                <w:kern w:val="28"/>
                                <w:sz w:val="24"/>
                                <w:szCs w:val="24"/>
                                <w:vertAlign w:val="superscript"/>
                                <w:lang w:eastAsia="en-GB"/>
                              </w:rPr>
                              <w:t>th</w:t>
                            </w:r>
                            <w:r>
                              <w:rPr>
                                <w:rFonts w:ascii="Calibri" w:eastAsia="Times New Roman" w:hAnsi="Calibri" w:cs="Times New Roman"/>
                                <w:color w:val="000000"/>
                                <w:kern w:val="28"/>
                                <w:sz w:val="24"/>
                                <w:szCs w:val="24"/>
                                <w:lang w:eastAsia="en-GB"/>
                              </w:rPr>
                              <w:t xml:space="preserve"> November) – more information to follow on this;</w:t>
                            </w:r>
                          </w:p>
                          <w:p w14:paraId="52C58EF9" w14:textId="280C0929" w:rsidR="00D40471" w:rsidRDefault="00D40471"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Term 2 begins on Monday 2</w:t>
                            </w:r>
                            <w:r w:rsidRPr="00D40471">
                              <w:rPr>
                                <w:rFonts w:ascii="Calibri" w:eastAsia="Times New Roman" w:hAnsi="Calibri" w:cs="Times New Roman"/>
                                <w:color w:val="000000"/>
                                <w:kern w:val="28"/>
                                <w:sz w:val="24"/>
                                <w:szCs w:val="24"/>
                                <w:vertAlign w:val="superscript"/>
                                <w:lang w:eastAsia="en-GB"/>
                              </w:rPr>
                              <w:t>nd</w:t>
                            </w:r>
                            <w:r>
                              <w:rPr>
                                <w:rFonts w:ascii="Calibri" w:eastAsia="Times New Roman" w:hAnsi="Calibri" w:cs="Times New Roman"/>
                                <w:color w:val="000000"/>
                                <w:kern w:val="28"/>
                                <w:sz w:val="24"/>
                                <w:szCs w:val="24"/>
                                <w:lang w:eastAsia="en-GB"/>
                              </w:rPr>
                              <w:t xml:space="preserve"> November</w:t>
                            </w:r>
                          </w:p>
                          <w:p w14:paraId="0802E4A3" w14:textId="57463CF4" w:rsidR="00F15DEF" w:rsidRDefault="00F15DEF" w:rsidP="00F15DEF">
                            <w:pPr>
                              <w:rPr>
                                <w:b/>
                                <w:sz w:val="18"/>
                                <w:szCs w:val="18"/>
                                <w:u w:val="single"/>
                              </w:rPr>
                            </w:pPr>
                          </w:p>
                          <w:p w14:paraId="0970E2C0" w14:textId="4AB795D9" w:rsidR="00F15DEF" w:rsidRDefault="00F15DEF" w:rsidP="00F15DEF">
                            <w:pPr>
                              <w:rPr>
                                <w:b/>
                                <w:sz w:val="18"/>
                                <w:szCs w:val="18"/>
                                <w:u w:val="single"/>
                              </w:rPr>
                            </w:pPr>
                          </w:p>
                          <w:p w14:paraId="7FFC8536" w14:textId="158F7197" w:rsidR="00F15DEF" w:rsidRDefault="00F15DEF" w:rsidP="00F15DEF">
                            <w:pPr>
                              <w:rPr>
                                <w:b/>
                                <w:sz w:val="18"/>
                                <w:szCs w:val="18"/>
                                <w:u w:val="single"/>
                              </w:rPr>
                            </w:pPr>
                          </w:p>
                          <w:p w14:paraId="3B0562D5" w14:textId="58AD48F7" w:rsidR="00F15DEF" w:rsidRDefault="00F15DEF" w:rsidP="00F15DEF">
                            <w:pPr>
                              <w:rPr>
                                <w:b/>
                                <w:sz w:val="18"/>
                                <w:szCs w:val="18"/>
                                <w:u w:val="single"/>
                              </w:rPr>
                            </w:pPr>
                          </w:p>
                          <w:p w14:paraId="0AD4FF6E" w14:textId="2857CE51" w:rsidR="00F15DEF" w:rsidRDefault="00F15DEF" w:rsidP="00F15DEF">
                            <w:pPr>
                              <w:rPr>
                                <w:b/>
                                <w:sz w:val="18"/>
                                <w:szCs w:val="18"/>
                                <w:u w:val="single"/>
                              </w:rPr>
                            </w:pPr>
                          </w:p>
                          <w:p w14:paraId="4B92CB79" w14:textId="77777777" w:rsidR="00F15DEF" w:rsidRDefault="00F15DEF" w:rsidP="00F15DEF">
                            <w:pPr>
                              <w:rPr>
                                <w:b/>
                                <w:sz w:val="18"/>
                                <w:szCs w:val="18"/>
                                <w:u w:val="single"/>
                              </w:rPr>
                            </w:pPr>
                          </w:p>
                          <w:p w14:paraId="7209F6A3" w14:textId="77777777" w:rsidR="00F15DEF" w:rsidRPr="00662EE1" w:rsidRDefault="00F15DEF" w:rsidP="00F15DEF">
                            <w:pPr>
                              <w:rPr>
                                <w:b/>
                                <w:sz w:val="18"/>
                                <w:szCs w:val="18"/>
                                <w:u w:val="single"/>
                              </w:rPr>
                            </w:pPr>
                          </w:p>
                          <w:p w14:paraId="0347B89D" w14:textId="77777777" w:rsidR="00F15DEF" w:rsidRPr="00662EE1" w:rsidRDefault="00F15DEF" w:rsidP="00F15DEF">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EDE40DF" id="Rectangle: Rounded Corners 20" o:spid="_x0000_s1039" style="position:absolute;margin-left:546pt;margin-top:23.55pt;width:236.2pt;height:159.5pt;z-index:25297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ImimAIAABUFAAAOAAAAZHJzL2Uyb0RvYy54bWysVNtu2zAMfR+wfxD0vtoOmqQx6hRFug4D&#10;uq1otw9gJNnWptskJU729aXkJEu3t2F+EETRPCLPIXV9s9OKbIUP0pqGVhclJcIwy6XpGvrt6/27&#10;K0pCBMNBWSMauheB3izfvrkeXC0mtreKC08QxIR6cA3tY3R1UQTWCw3hwjph0NlaryGi6buCexgQ&#10;XatiUpazYrCeO2+ZCAFP70YnXWb8thUsfmnbICJRDcXcYl59XtdpLZbXUHceXC/ZIQ34hyw0SIOX&#10;nqDuIALZePkXlJbM22DbeMGsLmzbSiZyDVhNVf5RzXMPTuRakJzgTjSF/wfLPm8fPZG8oXNKDGiU&#10;6AlJA9MpUZMnuzFccLKy3qDGZJIJG1yoMe7ZPfpUcnAPlv0IxNhVj3Hi1ns79AI4plklgotXAckI&#10;GErWwyfL8T7YRJu527VeJ0BkheyyRPuTRGIXCcPDyWKxmF+ikgx9k3IynU1zTgXUx3DnQ/wgrCZp&#10;01Cfakg15Ttg+xBiFoofygX+nZJWK5R9C4pUs9lsnrOG+vAzYh8xc71WSX4vlcrGPqyUJxjZUGxL&#10;bgdKFISIhw29z98BLJyHKUMGzP9qOp9iKYCN3yqIuNUOpQimowRUhxPFos95v4rO0yFO9wJjwsRp&#10;/k9tNLI65jOfluWRnFMIyoGSneeSaruD0I9B2TWOhZYRZ1NJ3dArRBqxoE7Svjc8T04EqcY9oiqT&#10;GBF56pDlo/JJ7DSPoY679S73WpX7Ih2tLd9jL3g7Tia+JLjprf9FyYBTiVz83IAXSOpHg/20qC6T&#10;+DEbl9M5NiTx5571uQcMQ6iRRDIaqzgO/8Z52fV4V5VpM/YWu7CVp6THvA69i7OXaTu8E2m4z+38&#10;1+/XbPkCAAD//wMAUEsDBBQABgAIAAAAIQDFyGer4QAAAAwBAAAPAAAAZHJzL2Rvd25yZXYueG1s&#10;TI/BTsMwEETvSPyDtUjcqJOSBhriVAiJ3kBqCUXc3HhJIux1ZLtJ+HvcExxHM5p5U25mo9mIzveW&#10;BKSLBBhSY1VPrYD67fnmHpgPkpTUllDAD3rYVJcXpSyUnWiH4z60LJaQL6SALoSh4Nw3HRrpF3ZA&#10;it6XdUaGKF3LlZNTLDeaL5Mk50b2FBc6OeBTh833/mQE8Lp+cZP1H4dPrQ7r1fvWv45bIa6v5scH&#10;YAHn8BeGM35EhyoyHe2JlGc66mS9jGeCgOwuBXZOrPIsA3YUcJvnKfCq5P9PVL8AAAD//wMAUEsB&#10;Ai0AFAAGAAgAAAAhALaDOJL+AAAA4QEAABMAAAAAAAAAAAAAAAAAAAAAAFtDb250ZW50X1R5cGVz&#10;XS54bWxQSwECLQAUAAYACAAAACEAOP0h/9YAAACUAQAACwAAAAAAAAAAAAAAAAAvAQAAX3JlbHMv&#10;LnJlbHNQSwECLQAUAAYACAAAACEA2FiJopgCAAAVBQAADgAAAAAAAAAAAAAAAAAuAgAAZHJzL2Uy&#10;b0RvYy54bWxQSwECLQAUAAYACAAAACEAxchnq+EAAAAMAQAADwAAAAAAAAAAAAAAAADyBAAAZHJz&#10;L2Rvd25yZXYueG1sUEsFBgAAAAAEAAQA8wAAAAAGAAAAAA==&#10;" fillcolor="window" strokecolor="#2e74b5 [2408]" strokeweight="2.25pt">
                <v:stroke joinstyle="miter"/>
                <v:textbox>
                  <w:txbxContent>
                    <w:p w14:paraId="0752A14E" w14:textId="24F4AD03" w:rsidR="00F15DEF" w:rsidRPr="00EE6D96" w:rsidRDefault="00F15DEF" w:rsidP="00F15DEF">
                      <w:pPr>
                        <w:rPr>
                          <w:b/>
                          <w:sz w:val="24"/>
                          <w:szCs w:val="24"/>
                          <w:u w:val="single"/>
                        </w:rPr>
                      </w:pPr>
                      <w:r w:rsidRPr="00EE6D96">
                        <w:rPr>
                          <w:b/>
                          <w:sz w:val="24"/>
                          <w:szCs w:val="24"/>
                          <w:u w:val="single"/>
                        </w:rPr>
                        <w:t>Key Dates</w:t>
                      </w:r>
                    </w:p>
                    <w:p w14:paraId="186783B0" w14:textId="6B679753" w:rsidR="00EE4D79" w:rsidRDefault="00EE4D79"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Harvest festival – 16</w:t>
                      </w:r>
                      <w:r w:rsidRPr="00EE4D79">
                        <w:rPr>
                          <w:rFonts w:ascii="Calibri" w:eastAsia="Times New Roman" w:hAnsi="Calibri" w:cs="Times New Roman"/>
                          <w:color w:val="000000"/>
                          <w:kern w:val="28"/>
                          <w:sz w:val="24"/>
                          <w:szCs w:val="24"/>
                          <w:vertAlign w:val="superscript"/>
                          <w:lang w:eastAsia="en-GB"/>
                        </w:rPr>
                        <w:t>th</w:t>
                      </w:r>
                      <w:r>
                        <w:rPr>
                          <w:rFonts w:ascii="Calibri" w:eastAsia="Times New Roman" w:hAnsi="Calibri" w:cs="Times New Roman"/>
                          <w:color w:val="000000"/>
                          <w:kern w:val="28"/>
                          <w:sz w:val="24"/>
                          <w:szCs w:val="24"/>
                          <w:lang w:eastAsia="en-GB"/>
                        </w:rPr>
                        <w:t xml:space="preserve"> October 2026;</w:t>
                      </w:r>
                    </w:p>
                    <w:p w14:paraId="00252898" w14:textId="070D4B8E" w:rsidR="00D40471" w:rsidRPr="00D40471" w:rsidRDefault="00D40471" w:rsidP="00D40471">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Term 1 ends on Friday 23</w:t>
                      </w:r>
                      <w:r w:rsidRPr="00EE4D79">
                        <w:rPr>
                          <w:rFonts w:ascii="Calibri" w:eastAsia="Times New Roman" w:hAnsi="Calibri" w:cs="Times New Roman"/>
                          <w:color w:val="000000"/>
                          <w:kern w:val="28"/>
                          <w:sz w:val="24"/>
                          <w:szCs w:val="24"/>
                          <w:vertAlign w:val="superscript"/>
                          <w:lang w:eastAsia="en-GB"/>
                        </w:rPr>
                        <w:t>rd</w:t>
                      </w:r>
                      <w:r>
                        <w:rPr>
                          <w:rFonts w:ascii="Calibri" w:eastAsia="Times New Roman" w:hAnsi="Calibri" w:cs="Times New Roman"/>
                          <w:color w:val="000000"/>
                          <w:kern w:val="28"/>
                          <w:sz w:val="24"/>
                          <w:szCs w:val="24"/>
                          <w:lang w:eastAsia="en-GB"/>
                        </w:rPr>
                        <w:t xml:space="preserve"> October;</w:t>
                      </w:r>
                    </w:p>
                    <w:p w14:paraId="388B4906" w14:textId="2418496D" w:rsidR="00EE4D79" w:rsidRDefault="00EE4D79"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Parents Evening – first week of term 2 (3</w:t>
                      </w:r>
                      <w:r w:rsidRPr="00EE4D79">
                        <w:rPr>
                          <w:rFonts w:ascii="Calibri" w:eastAsia="Times New Roman" w:hAnsi="Calibri" w:cs="Times New Roman"/>
                          <w:color w:val="000000"/>
                          <w:kern w:val="28"/>
                          <w:sz w:val="24"/>
                          <w:szCs w:val="24"/>
                          <w:vertAlign w:val="superscript"/>
                          <w:lang w:eastAsia="en-GB"/>
                        </w:rPr>
                        <w:t>rd</w:t>
                      </w:r>
                      <w:r>
                        <w:rPr>
                          <w:rFonts w:ascii="Calibri" w:eastAsia="Times New Roman" w:hAnsi="Calibri" w:cs="Times New Roman"/>
                          <w:color w:val="000000"/>
                          <w:kern w:val="28"/>
                          <w:sz w:val="24"/>
                          <w:szCs w:val="24"/>
                          <w:lang w:eastAsia="en-GB"/>
                        </w:rPr>
                        <w:t xml:space="preserve"> and 5</w:t>
                      </w:r>
                      <w:r w:rsidRPr="00EE4D79">
                        <w:rPr>
                          <w:rFonts w:ascii="Calibri" w:eastAsia="Times New Roman" w:hAnsi="Calibri" w:cs="Times New Roman"/>
                          <w:color w:val="000000"/>
                          <w:kern w:val="28"/>
                          <w:sz w:val="24"/>
                          <w:szCs w:val="24"/>
                          <w:vertAlign w:val="superscript"/>
                          <w:lang w:eastAsia="en-GB"/>
                        </w:rPr>
                        <w:t>th</w:t>
                      </w:r>
                      <w:r>
                        <w:rPr>
                          <w:rFonts w:ascii="Calibri" w:eastAsia="Times New Roman" w:hAnsi="Calibri" w:cs="Times New Roman"/>
                          <w:color w:val="000000"/>
                          <w:kern w:val="28"/>
                          <w:sz w:val="24"/>
                          <w:szCs w:val="24"/>
                          <w:lang w:eastAsia="en-GB"/>
                        </w:rPr>
                        <w:t xml:space="preserve"> November) – more information to follow on this;</w:t>
                      </w:r>
                    </w:p>
                    <w:p w14:paraId="52C58EF9" w14:textId="280C0929" w:rsidR="00D40471" w:rsidRDefault="00D40471"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Term 2 begins on Monday 2</w:t>
                      </w:r>
                      <w:r w:rsidRPr="00D40471">
                        <w:rPr>
                          <w:rFonts w:ascii="Calibri" w:eastAsia="Times New Roman" w:hAnsi="Calibri" w:cs="Times New Roman"/>
                          <w:color w:val="000000"/>
                          <w:kern w:val="28"/>
                          <w:sz w:val="24"/>
                          <w:szCs w:val="24"/>
                          <w:vertAlign w:val="superscript"/>
                          <w:lang w:eastAsia="en-GB"/>
                        </w:rPr>
                        <w:t>nd</w:t>
                      </w:r>
                      <w:r>
                        <w:rPr>
                          <w:rFonts w:ascii="Calibri" w:eastAsia="Times New Roman" w:hAnsi="Calibri" w:cs="Times New Roman"/>
                          <w:color w:val="000000"/>
                          <w:kern w:val="28"/>
                          <w:sz w:val="24"/>
                          <w:szCs w:val="24"/>
                          <w:lang w:eastAsia="en-GB"/>
                        </w:rPr>
                        <w:t xml:space="preserve"> November</w:t>
                      </w:r>
                    </w:p>
                    <w:p w14:paraId="0802E4A3" w14:textId="57463CF4" w:rsidR="00F15DEF" w:rsidRDefault="00F15DEF" w:rsidP="00F15DEF">
                      <w:pPr>
                        <w:rPr>
                          <w:b/>
                          <w:sz w:val="18"/>
                          <w:szCs w:val="18"/>
                          <w:u w:val="single"/>
                        </w:rPr>
                      </w:pPr>
                    </w:p>
                    <w:p w14:paraId="0970E2C0" w14:textId="4AB795D9" w:rsidR="00F15DEF" w:rsidRDefault="00F15DEF" w:rsidP="00F15DEF">
                      <w:pPr>
                        <w:rPr>
                          <w:b/>
                          <w:sz w:val="18"/>
                          <w:szCs w:val="18"/>
                          <w:u w:val="single"/>
                        </w:rPr>
                      </w:pPr>
                    </w:p>
                    <w:p w14:paraId="7FFC8536" w14:textId="158F7197" w:rsidR="00F15DEF" w:rsidRDefault="00F15DEF" w:rsidP="00F15DEF">
                      <w:pPr>
                        <w:rPr>
                          <w:b/>
                          <w:sz w:val="18"/>
                          <w:szCs w:val="18"/>
                          <w:u w:val="single"/>
                        </w:rPr>
                      </w:pPr>
                    </w:p>
                    <w:p w14:paraId="3B0562D5" w14:textId="58AD48F7" w:rsidR="00F15DEF" w:rsidRDefault="00F15DEF" w:rsidP="00F15DEF">
                      <w:pPr>
                        <w:rPr>
                          <w:b/>
                          <w:sz w:val="18"/>
                          <w:szCs w:val="18"/>
                          <w:u w:val="single"/>
                        </w:rPr>
                      </w:pPr>
                    </w:p>
                    <w:p w14:paraId="0AD4FF6E" w14:textId="2857CE51" w:rsidR="00F15DEF" w:rsidRDefault="00F15DEF" w:rsidP="00F15DEF">
                      <w:pPr>
                        <w:rPr>
                          <w:b/>
                          <w:sz w:val="18"/>
                          <w:szCs w:val="18"/>
                          <w:u w:val="single"/>
                        </w:rPr>
                      </w:pPr>
                    </w:p>
                    <w:p w14:paraId="4B92CB79" w14:textId="77777777" w:rsidR="00F15DEF" w:rsidRDefault="00F15DEF" w:rsidP="00F15DEF">
                      <w:pPr>
                        <w:rPr>
                          <w:b/>
                          <w:sz w:val="18"/>
                          <w:szCs w:val="18"/>
                          <w:u w:val="single"/>
                        </w:rPr>
                      </w:pPr>
                    </w:p>
                    <w:p w14:paraId="7209F6A3" w14:textId="77777777" w:rsidR="00F15DEF" w:rsidRPr="00662EE1" w:rsidRDefault="00F15DEF" w:rsidP="00F15DEF">
                      <w:pPr>
                        <w:rPr>
                          <w:b/>
                          <w:sz w:val="18"/>
                          <w:szCs w:val="18"/>
                          <w:u w:val="single"/>
                        </w:rPr>
                      </w:pPr>
                    </w:p>
                    <w:p w14:paraId="0347B89D" w14:textId="77777777" w:rsidR="00F15DEF" w:rsidRPr="00662EE1" w:rsidRDefault="00F15DEF" w:rsidP="00F15DEF">
                      <w:pPr>
                        <w:spacing w:after="0" w:line="240" w:lineRule="auto"/>
                        <w:rPr>
                          <w:sz w:val="18"/>
                          <w:szCs w:val="18"/>
                        </w:rPr>
                      </w:pPr>
                    </w:p>
                  </w:txbxContent>
                </v:textbox>
              </v:roundrect>
            </w:pict>
          </mc:Fallback>
        </mc:AlternateContent>
      </w:r>
      <w:r w:rsidR="00545858">
        <w:rPr>
          <w:sz w:val="18"/>
          <w:szCs w:val="18"/>
        </w:rPr>
        <w:tab/>
      </w:r>
    </w:p>
    <w:sectPr w:rsidR="00227D61" w:rsidRPr="00545858" w:rsidSect="00FE2DCA">
      <w:pgSz w:w="16838" w:h="11906" w:orient="landscape"/>
      <w:pgMar w:top="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3321C"/>
    <w:multiLevelType w:val="hybridMultilevel"/>
    <w:tmpl w:val="2FDC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AE49A7"/>
    <w:multiLevelType w:val="hybridMultilevel"/>
    <w:tmpl w:val="9550A0F6"/>
    <w:lvl w:ilvl="0" w:tplc="7D1ADE7C">
      <w:numFmt w:val="bullet"/>
      <w:lvlText w:val=""/>
      <w:lvlJc w:val="left"/>
      <w:pPr>
        <w:ind w:left="720" w:hanging="360"/>
      </w:pPr>
      <w:rPr>
        <w:rFonts w:ascii="Symbol" w:eastAsia="Times New Roman" w:hAnsi="Symbol" w:cs="Times New Roman" w:hint="default"/>
        <w:b w:val="0"/>
        <w:bCs/>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DCA"/>
    <w:rsid w:val="00030515"/>
    <w:rsid w:val="00036D39"/>
    <w:rsid w:val="000B4569"/>
    <w:rsid w:val="000B6920"/>
    <w:rsid w:val="000E6F52"/>
    <w:rsid w:val="00133624"/>
    <w:rsid w:val="00176E35"/>
    <w:rsid w:val="00184942"/>
    <w:rsid w:val="001D43B9"/>
    <w:rsid w:val="001E315F"/>
    <w:rsid w:val="001F3611"/>
    <w:rsid w:val="00202472"/>
    <w:rsid w:val="00227D61"/>
    <w:rsid w:val="002919BF"/>
    <w:rsid w:val="002A5FA0"/>
    <w:rsid w:val="00314AFF"/>
    <w:rsid w:val="00342D43"/>
    <w:rsid w:val="00374C10"/>
    <w:rsid w:val="004759C3"/>
    <w:rsid w:val="004C511B"/>
    <w:rsid w:val="00545858"/>
    <w:rsid w:val="00593D66"/>
    <w:rsid w:val="0059720D"/>
    <w:rsid w:val="00662EE1"/>
    <w:rsid w:val="00664C8A"/>
    <w:rsid w:val="006729C3"/>
    <w:rsid w:val="00701BE9"/>
    <w:rsid w:val="00721505"/>
    <w:rsid w:val="007228E1"/>
    <w:rsid w:val="0075581D"/>
    <w:rsid w:val="007644B0"/>
    <w:rsid w:val="00770DDA"/>
    <w:rsid w:val="007824F3"/>
    <w:rsid w:val="00786B4C"/>
    <w:rsid w:val="007D1C57"/>
    <w:rsid w:val="00837311"/>
    <w:rsid w:val="00843DF8"/>
    <w:rsid w:val="00850CB7"/>
    <w:rsid w:val="0086030D"/>
    <w:rsid w:val="0087518A"/>
    <w:rsid w:val="0087703B"/>
    <w:rsid w:val="00892355"/>
    <w:rsid w:val="008E2086"/>
    <w:rsid w:val="009152E5"/>
    <w:rsid w:val="00974739"/>
    <w:rsid w:val="009827F9"/>
    <w:rsid w:val="00993EE4"/>
    <w:rsid w:val="009C3CE0"/>
    <w:rsid w:val="009C575C"/>
    <w:rsid w:val="00A05E3F"/>
    <w:rsid w:val="00A26134"/>
    <w:rsid w:val="00A445C5"/>
    <w:rsid w:val="00A76468"/>
    <w:rsid w:val="00B03C4A"/>
    <w:rsid w:val="00B15928"/>
    <w:rsid w:val="00B16F7A"/>
    <w:rsid w:val="00B5318A"/>
    <w:rsid w:val="00B7613E"/>
    <w:rsid w:val="00CD09B1"/>
    <w:rsid w:val="00CD174E"/>
    <w:rsid w:val="00CE2BC0"/>
    <w:rsid w:val="00D16479"/>
    <w:rsid w:val="00D40471"/>
    <w:rsid w:val="00D67D66"/>
    <w:rsid w:val="00D87F05"/>
    <w:rsid w:val="00DA4110"/>
    <w:rsid w:val="00DF76B4"/>
    <w:rsid w:val="00E46EAE"/>
    <w:rsid w:val="00EA4AF2"/>
    <w:rsid w:val="00EB3F82"/>
    <w:rsid w:val="00EE4D79"/>
    <w:rsid w:val="00EE6D96"/>
    <w:rsid w:val="00F15DEF"/>
    <w:rsid w:val="00F77BE9"/>
    <w:rsid w:val="00FA339A"/>
    <w:rsid w:val="00FE2DCA"/>
    <w:rsid w:val="00FF6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A0974"/>
  <w15:chartTrackingRefBased/>
  <w15:docId w15:val="{9B3C9DCF-5284-43C9-B91A-ABEECCF72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FE2DCA"/>
    <w:pPr>
      <w:keepNext/>
      <w:spacing w:after="0" w:line="240" w:lineRule="auto"/>
      <w:outlineLvl w:val="1"/>
    </w:pPr>
    <w:rPr>
      <w:rFonts w:ascii="Calibri" w:eastAsia="Times New Roman" w:hAnsi="Calibri" w:cs="Times New Roman"/>
      <w:bCs/>
      <w:color w:val="000000"/>
      <w:kern w:val="28"/>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E2DCA"/>
    <w:rPr>
      <w:rFonts w:ascii="Calibri" w:eastAsia="Times New Roman" w:hAnsi="Calibri" w:cs="Times New Roman"/>
      <w:bCs/>
      <w:color w:val="000000"/>
      <w:kern w:val="28"/>
      <w:sz w:val="24"/>
      <w:szCs w:val="24"/>
      <w:lang w:eastAsia="en-GB"/>
    </w:rPr>
  </w:style>
  <w:style w:type="paragraph" w:styleId="NormalWeb">
    <w:name w:val="Normal (Web)"/>
    <w:basedOn w:val="Normal"/>
    <w:uiPriority w:val="99"/>
    <w:semiHidden/>
    <w:unhideWhenUsed/>
    <w:rsid w:val="00F77B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37311"/>
    <w:pPr>
      <w:ind w:left="720"/>
      <w:contextualSpacing/>
    </w:pPr>
  </w:style>
  <w:style w:type="character" w:styleId="Emphasis">
    <w:name w:val="Emphasis"/>
    <w:basedOn w:val="DefaultParagraphFont"/>
    <w:uiPriority w:val="20"/>
    <w:qFormat/>
    <w:rsid w:val="008603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188181">
      <w:bodyDiv w:val="1"/>
      <w:marLeft w:val="0"/>
      <w:marRight w:val="0"/>
      <w:marTop w:val="0"/>
      <w:marBottom w:val="0"/>
      <w:divBdr>
        <w:top w:val="none" w:sz="0" w:space="0" w:color="auto"/>
        <w:left w:val="none" w:sz="0" w:space="0" w:color="auto"/>
        <w:bottom w:val="none" w:sz="0" w:space="0" w:color="auto"/>
        <w:right w:val="none" w:sz="0" w:space="0" w:color="auto"/>
      </w:divBdr>
      <w:divsChild>
        <w:div w:id="512107728">
          <w:marLeft w:val="0"/>
          <w:marRight w:val="0"/>
          <w:marTop w:val="180"/>
          <w:marBottom w:val="240"/>
          <w:divBdr>
            <w:top w:val="none" w:sz="0" w:space="0" w:color="auto"/>
            <w:left w:val="none" w:sz="0" w:space="0" w:color="auto"/>
            <w:bottom w:val="none" w:sz="0" w:space="0" w:color="auto"/>
            <w:right w:val="none" w:sz="0" w:space="0" w:color="auto"/>
          </w:divBdr>
        </w:div>
        <w:div w:id="1194420910">
          <w:marLeft w:val="0"/>
          <w:marRight w:val="0"/>
          <w:marTop w:val="180"/>
          <w:marBottom w:val="240"/>
          <w:divBdr>
            <w:top w:val="none" w:sz="0" w:space="0" w:color="auto"/>
            <w:left w:val="none" w:sz="0" w:space="0" w:color="auto"/>
            <w:bottom w:val="none" w:sz="0" w:space="0" w:color="auto"/>
            <w:right w:val="none" w:sz="0" w:space="0" w:color="auto"/>
          </w:divBdr>
        </w:div>
        <w:div w:id="1208420852">
          <w:marLeft w:val="0"/>
          <w:marRight w:val="0"/>
          <w:marTop w:val="180"/>
          <w:marBottom w:val="240"/>
          <w:divBdr>
            <w:top w:val="none" w:sz="0" w:space="0" w:color="auto"/>
            <w:left w:val="none" w:sz="0" w:space="0" w:color="auto"/>
            <w:bottom w:val="none" w:sz="0" w:space="0" w:color="auto"/>
            <w:right w:val="none" w:sz="0" w:space="0" w:color="auto"/>
          </w:divBdr>
        </w:div>
        <w:div w:id="1347977059">
          <w:marLeft w:val="0"/>
          <w:marRight w:val="0"/>
          <w:marTop w:val="180"/>
          <w:marBottom w:val="240"/>
          <w:divBdr>
            <w:top w:val="none" w:sz="0" w:space="0" w:color="auto"/>
            <w:left w:val="none" w:sz="0" w:space="0" w:color="auto"/>
            <w:bottom w:val="none" w:sz="0" w:space="0" w:color="auto"/>
            <w:right w:val="none" w:sz="0" w:space="0" w:color="auto"/>
          </w:divBdr>
        </w:div>
        <w:div w:id="862748334">
          <w:marLeft w:val="0"/>
          <w:marRight w:val="0"/>
          <w:marTop w:val="180"/>
          <w:marBottom w:val="240"/>
          <w:divBdr>
            <w:top w:val="none" w:sz="0" w:space="0" w:color="auto"/>
            <w:left w:val="none" w:sz="0" w:space="0" w:color="auto"/>
            <w:bottom w:val="none" w:sz="0" w:space="0" w:color="auto"/>
            <w:right w:val="none" w:sz="0" w:space="0" w:color="auto"/>
          </w:divBdr>
        </w:div>
        <w:div w:id="2075227702">
          <w:marLeft w:val="0"/>
          <w:marRight w:val="0"/>
          <w:marTop w:val="180"/>
          <w:marBottom w:val="0"/>
          <w:divBdr>
            <w:top w:val="none" w:sz="0" w:space="0" w:color="auto"/>
            <w:left w:val="none" w:sz="0" w:space="0" w:color="auto"/>
            <w:bottom w:val="none" w:sz="0" w:space="0" w:color="auto"/>
            <w:right w:val="none" w:sz="0" w:space="0" w:color="auto"/>
          </w:divBdr>
        </w:div>
      </w:divsChild>
    </w:div>
    <w:div w:id="77132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hyperlink" Target="https://www.deviantart.com/sedj/art/Vector-Bubble-Numbers-265191420"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openclipart.org/detail/214724/family" TargetMode="Externa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publicdomainpictures.net/en/view-image.php?image=35575&amp;picture=red-heart-clip-art"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freesvg.org/fall-leaves-2" TargetMode="External"/><Relationship Id="rId22"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2FF3D45727604C96E4F729DCA945D1" ma:contentTypeVersion="4" ma:contentTypeDescription="Create a new document." ma:contentTypeScope="" ma:versionID="52e84837e3e8719510173d502fd69706">
  <xsd:schema xmlns:xsd="http://www.w3.org/2001/XMLSchema" xmlns:xs="http://www.w3.org/2001/XMLSchema" xmlns:p="http://schemas.microsoft.com/office/2006/metadata/properties" xmlns:ns2="ce3f0c36-6f37-41c0-8c6d-4d1c9f5362b4" targetNamespace="http://schemas.microsoft.com/office/2006/metadata/properties" ma:root="true" ma:fieldsID="259d2d2a1798b6e3fd64f4181c169531" ns2:_="">
    <xsd:import namespace="ce3f0c36-6f37-41c0-8c6d-4d1c9f5362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3f0c36-6f37-41c0-8c6d-4d1c9f5362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A72AA8-C39A-4EA7-8723-39D04F4E8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3f0c36-6f37-41c0-8c6d-4d1c9f5362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FF6645-06BC-4A96-9C1F-5F07D7EE07A4}">
  <ds:schemaRefs>
    <ds:schemaRef ds:uri="http://schemas.microsoft.com/sharepoint/v3/contenttype/forms"/>
  </ds:schemaRefs>
</ds:datastoreItem>
</file>

<file path=customXml/itemProps3.xml><?xml version="1.0" encoding="utf-8"?>
<ds:datastoreItem xmlns:ds="http://schemas.openxmlformats.org/officeDocument/2006/customXml" ds:itemID="{DA35CF10-852B-491C-AB79-25DFE7358D29}">
  <ds:schemaRefs>
    <ds:schemaRef ds:uri="http://schemas.openxmlformats.org/package/2006/metadata/core-properties"/>
    <ds:schemaRef ds:uri="http://purl.org/dc/terms/"/>
    <ds:schemaRef ds:uri="5a697ceb-6c70-420d-b8d5-0abb0c28d6c2"/>
    <ds:schemaRef ds:uri="http://schemas.microsoft.com/office/2006/documentManagement/types"/>
    <ds:schemaRef ds:uri="http://schemas.microsoft.com/office/2006/metadata/properties"/>
    <ds:schemaRef ds:uri="http://purl.org/dc/elements/1.1/"/>
    <ds:schemaRef ds:uri="http://purl.org/dc/dcmitype/"/>
    <ds:schemaRef ds:uri="http://schemas.microsoft.com/office/infopath/2007/PartnerControls"/>
    <ds:schemaRef ds:uri="1eadcf7b-e7a0-4036-8e90-b136901dfd7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FULLAN</dc:creator>
  <cp:keywords/>
  <dc:description/>
  <cp:lastModifiedBy>Abi Oldfield</cp:lastModifiedBy>
  <cp:revision>2</cp:revision>
  <cp:lastPrinted>2026-04-21T11:47:00Z</cp:lastPrinted>
  <dcterms:created xsi:type="dcterms:W3CDTF">2026-09-10T16:19:00Z</dcterms:created>
  <dcterms:modified xsi:type="dcterms:W3CDTF">2026-09-10T16:19:00Z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0x010100962FF3D45727604C96E4F729DCA945D1</vt:lpwstr>
  </property>
</Properties>
</file>